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EF" w:rsidRPr="001C35B3" w:rsidRDefault="000747C1" w:rsidP="001C35B3">
      <w:pPr>
        <w:pStyle w:val="NoSpacing"/>
        <w:rPr>
          <w:b/>
        </w:rPr>
      </w:pPr>
      <w:r w:rsidRPr="001C35B3">
        <w:rPr>
          <w:b/>
        </w:rPr>
        <w:t>Meeting Report 18 June 2022</w:t>
      </w:r>
    </w:p>
    <w:p w:rsidR="001C35B3" w:rsidRDefault="001C35B3" w:rsidP="001C35B3">
      <w:pPr>
        <w:pStyle w:val="NoSpacing"/>
      </w:pPr>
    </w:p>
    <w:p w:rsidR="000747C1" w:rsidRDefault="000747C1" w:rsidP="001C35B3">
      <w:pPr>
        <w:pStyle w:val="NoSpacing"/>
      </w:pPr>
      <w:r>
        <w:t xml:space="preserve">Since returning to our regular monthly meetings attendance has not quite been back to levels we enjoyed prior to the pandemic but nevertheless we </w:t>
      </w:r>
      <w:r w:rsidR="006F7E1B">
        <w:t>had an enthusiastic</w:t>
      </w:r>
      <w:r w:rsidR="00BB2CA6">
        <w:t>, mixed ability,</w:t>
      </w:r>
      <w:r w:rsidR="006F7E1B">
        <w:t xml:space="preserve"> if </w:t>
      </w:r>
      <w:r w:rsidR="00BB2CA6">
        <w:t xml:space="preserve">rather </w:t>
      </w:r>
      <w:r w:rsidR="006F7E1B">
        <w:t xml:space="preserve">small group of 13. </w:t>
      </w:r>
    </w:p>
    <w:p w:rsidR="001C35B3" w:rsidRDefault="001C35B3" w:rsidP="001C35B3">
      <w:pPr>
        <w:pStyle w:val="NoSpacing"/>
      </w:pPr>
    </w:p>
    <w:p w:rsidR="006F7E1B" w:rsidRDefault="006F7E1B" w:rsidP="001C35B3">
      <w:pPr>
        <w:pStyle w:val="NoSpacing"/>
      </w:pPr>
      <w:r>
        <w:t xml:space="preserve">Conducted by Joyce </w:t>
      </w:r>
      <w:proofErr w:type="spellStart"/>
      <w:r>
        <w:t>Rudall</w:t>
      </w:r>
      <w:proofErr w:type="spellEnd"/>
      <w:r>
        <w:t xml:space="preserve"> we were challenged from the start with 2 movements from </w:t>
      </w:r>
      <w:r w:rsidR="00BB2CA6">
        <w:t xml:space="preserve">Henry </w:t>
      </w:r>
      <w:r>
        <w:t xml:space="preserve">Purcell’s Fairy Queen, the Entry Dance and </w:t>
      </w:r>
      <w:proofErr w:type="spellStart"/>
      <w:r>
        <w:t>Rondeau</w:t>
      </w:r>
      <w:proofErr w:type="spellEnd"/>
      <w:r>
        <w:t xml:space="preserve">. </w:t>
      </w:r>
      <w:r w:rsidR="000511F1">
        <w:t>Once we had warmed up our instruments and our brains and with Joyce’s coaxing we managed to achieve</w:t>
      </w:r>
      <w:r w:rsidR="00BB2CA6">
        <w:t xml:space="preserve"> a good rendition</w:t>
      </w:r>
      <w:r w:rsidR="000511F1">
        <w:t>.</w:t>
      </w:r>
    </w:p>
    <w:p w:rsidR="001C35B3" w:rsidRDefault="001C35B3" w:rsidP="001C35B3">
      <w:pPr>
        <w:pStyle w:val="NoSpacing"/>
      </w:pPr>
    </w:p>
    <w:p w:rsidR="000511F1" w:rsidRDefault="000511F1" w:rsidP="001C35B3">
      <w:pPr>
        <w:pStyle w:val="NoSpacing"/>
      </w:pPr>
      <w:r>
        <w:t xml:space="preserve">There was a theme to the choice of music for the first part of the afternoon so this was followed up by The Queen’s </w:t>
      </w:r>
      <w:proofErr w:type="spellStart"/>
      <w:r>
        <w:t>Alman</w:t>
      </w:r>
      <w:proofErr w:type="spellEnd"/>
      <w:r>
        <w:t xml:space="preserve"> &amp; Galliard by </w:t>
      </w:r>
      <w:r w:rsidR="00BB2CA6">
        <w:t xml:space="preserve">William </w:t>
      </w:r>
      <w:r>
        <w:t>Byrd</w:t>
      </w:r>
      <w:r w:rsidR="00BB2CA6">
        <w:t>,</w:t>
      </w:r>
      <w:r>
        <w:t xml:space="preserve"> in the light of the recent Platinum Jubilee celebrations. </w:t>
      </w:r>
      <w:r w:rsidR="00BB2CA6">
        <w:t>These pieces were quite familiar to many of us but still present challenges to play them well; o</w:t>
      </w:r>
      <w:r>
        <w:t xml:space="preserve">nce more Joyce </w:t>
      </w:r>
      <w:r w:rsidR="00BB2CA6">
        <w:t xml:space="preserve">encouraged the best from us as a </w:t>
      </w:r>
      <w:r w:rsidR="00135549">
        <w:t xml:space="preserve">mixed ability </w:t>
      </w:r>
      <w:r w:rsidR="00BB2CA6">
        <w:t>group.</w:t>
      </w:r>
    </w:p>
    <w:p w:rsidR="001C35B3" w:rsidRDefault="001C35B3" w:rsidP="001C35B3">
      <w:pPr>
        <w:pStyle w:val="NoSpacing"/>
      </w:pPr>
    </w:p>
    <w:p w:rsidR="00525F9C" w:rsidRDefault="00BB2CA6" w:rsidP="001C35B3">
      <w:pPr>
        <w:pStyle w:val="NoSpacing"/>
      </w:pPr>
      <w:r>
        <w:t xml:space="preserve">Next came 2 </w:t>
      </w:r>
      <w:proofErr w:type="spellStart"/>
      <w:r>
        <w:t>Pavans</w:t>
      </w:r>
      <w:proofErr w:type="spellEnd"/>
      <w:r>
        <w:t xml:space="preserve"> &amp; a Galliard from Augustine Bassano’s Royal Wind Music</w:t>
      </w:r>
      <w:r w:rsidR="006E0D23">
        <w:t xml:space="preserve"> which </w:t>
      </w:r>
      <w:r w:rsidR="00135549">
        <w:t xml:space="preserve">again was familiar to many of us </w:t>
      </w:r>
      <w:r w:rsidR="00525F9C">
        <w:t>but with a number of parts some ‘one to a part’ playing was required which can be challenging to some of us.</w:t>
      </w:r>
    </w:p>
    <w:p w:rsidR="001C35B3" w:rsidRDefault="001C35B3" w:rsidP="001C35B3">
      <w:pPr>
        <w:pStyle w:val="NoSpacing"/>
      </w:pPr>
    </w:p>
    <w:p w:rsidR="00BB2CA6" w:rsidRDefault="00525F9C" w:rsidP="001C35B3">
      <w:pPr>
        <w:pStyle w:val="NoSpacing"/>
      </w:pPr>
      <w:r>
        <w:t xml:space="preserve">We then </w:t>
      </w:r>
      <w:r w:rsidR="001C35B3">
        <w:t>broke for</w:t>
      </w:r>
      <w:r>
        <w:t xml:space="preserve"> our usual</w:t>
      </w:r>
      <w:r w:rsidR="001C35B3">
        <w:t xml:space="preserve"> and</w:t>
      </w:r>
      <w:r>
        <w:t xml:space="preserve"> welcome tea interval</w:t>
      </w:r>
      <w:r w:rsidR="006E0D23">
        <w:t xml:space="preserve"> </w:t>
      </w:r>
      <w:r>
        <w:t>with refreshments and lovely cakes provided by Gwyneth and Louise</w:t>
      </w:r>
      <w:r w:rsidR="001C35B3">
        <w:t xml:space="preserve">. </w:t>
      </w:r>
      <w:r>
        <w:t>It is also time for a stretch of the legs and a quick catch up with friends before settling down for the second session.</w:t>
      </w:r>
    </w:p>
    <w:p w:rsidR="001C35B3" w:rsidRDefault="001C35B3" w:rsidP="001C35B3">
      <w:pPr>
        <w:pStyle w:val="NoSpacing"/>
      </w:pPr>
    </w:p>
    <w:p w:rsidR="00525F9C" w:rsidRDefault="00525F9C" w:rsidP="001C35B3">
      <w:pPr>
        <w:pStyle w:val="NoSpacing"/>
      </w:pPr>
      <w:r>
        <w:t xml:space="preserve">Stephen Watkins Septet for Recorders was commissioned by the Society for their annual </w:t>
      </w:r>
      <w:r w:rsidR="00BF5899">
        <w:t>festival</w:t>
      </w:r>
      <w:r>
        <w:t>. Each branch gets their own copy so Joyce thought it a good idea to give us the chance to sample some of it</w:t>
      </w:r>
      <w:r w:rsidR="00BF5899">
        <w:t xml:space="preserve">. Once more it was a ‘one to a part’ situation for many, with our few attendees, and was definitely quite a challenge but we persevered and did make a reasonable fist of it with Joyce pushing us on. </w:t>
      </w:r>
    </w:p>
    <w:p w:rsidR="001C35B3" w:rsidRDefault="001C35B3" w:rsidP="001C35B3">
      <w:pPr>
        <w:pStyle w:val="NoSpacing"/>
      </w:pPr>
    </w:p>
    <w:p w:rsidR="00BF5899" w:rsidRDefault="00BF5899" w:rsidP="001C35B3">
      <w:pPr>
        <w:pStyle w:val="NoSpacing"/>
      </w:pPr>
      <w:r>
        <w:t xml:space="preserve">We finished with a </w:t>
      </w:r>
      <w:r w:rsidR="00EF282D">
        <w:t>very lively</w:t>
      </w:r>
      <w:r>
        <w:t xml:space="preserve"> piece written by Alison </w:t>
      </w:r>
      <w:proofErr w:type="spellStart"/>
      <w:r>
        <w:t>Lewin</w:t>
      </w:r>
      <w:proofErr w:type="spellEnd"/>
      <w:r>
        <w:t xml:space="preserve"> – Midsummer Morris</w:t>
      </w:r>
      <w:r w:rsidR="00EE11F1">
        <w:t>, it being so close to the longest day;</w:t>
      </w:r>
      <w:r w:rsidR="001C35B3">
        <w:t xml:space="preserve"> </w:t>
      </w:r>
      <w:r w:rsidR="00EE11F1">
        <w:t>this</w:t>
      </w:r>
      <w:r w:rsidR="001C35B3">
        <w:t xml:space="preserve"> </w:t>
      </w:r>
      <w:r w:rsidR="00EF282D">
        <w:t>still kept us on our toes so thank you Joyce for a challenging but very pleasurable afternoon’s playing.</w:t>
      </w:r>
    </w:p>
    <w:p w:rsidR="001C35B3" w:rsidRDefault="001C35B3" w:rsidP="001C35B3">
      <w:pPr>
        <w:pStyle w:val="NoSpacing"/>
      </w:pPr>
      <w:r>
        <w:t>Sue Walker</w:t>
      </w:r>
    </w:p>
    <w:p w:rsidR="001C35B3" w:rsidRDefault="001C35B3" w:rsidP="001C35B3">
      <w:pPr>
        <w:pStyle w:val="NoSpacing"/>
      </w:pPr>
      <w:r>
        <w:t>Moderate player</w:t>
      </w:r>
    </w:p>
    <w:sectPr w:rsidR="001C35B3" w:rsidSect="000A0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47C1"/>
    <w:rsid w:val="000511F1"/>
    <w:rsid w:val="000747C1"/>
    <w:rsid w:val="000A02EF"/>
    <w:rsid w:val="000C16CE"/>
    <w:rsid w:val="00135549"/>
    <w:rsid w:val="001C35B3"/>
    <w:rsid w:val="00525F9C"/>
    <w:rsid w:val="00624715"/>
    <w:rsid w:val="006E0D23"/>
    <w:rsid w:val="006F7E1B"/>
    <w:rsid w:val="007E1809"/>
    <w:rsid w:val="00BB2CA6"/>
    <w:rsid w:val="00BF5899"/>
    <w:rsid w:val="00EE11F1"/>
    <w:rsid w:val="00E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Walker</dc:creator>
  <cp:lastModifiedBy>Sue Walker</cp:lastModifiedBy>
  <cp:revision>4</cp:revision>
  <dcterms:created xsi:type="dcterms:W3CDTF">2022-06-22T09:53:00Z</dcterms:created>
  <dcterms:modified xsi:type="dcterms:W3CDTF">2022-06-23T20:22:00Z</dcterms:modified>
</cp:coreProperties>
</file>