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8F326" w14:textId="77777777" w:rsidR="00010EBA" w:rsidRDefault="00181C00" w:rsidP="00181C00">
      <w:pPr>
        <w:jc w:val="center"/>
        <w:rPr>
          <w:b/>
        </w:rPr>
      </w:pPr>
      <w:r w:rsidRPr="00181C00">
        <w:rPr>
          <w:b/>
        </w:rPr>
        <w:t>A Vessel of Song</w:t>
      </w:r>
      <w:r w:rsidR="00683256">
        <w:rPr>
          <w:b/>
        </w:rPr>
        <w:t>, or an East Berkshire Recor</w:t>
      </w:r>
      <w:r w:rsidR="00AA1F42">
        <w:rPr>
          <w:b/>
        </w:rPr>
        <w:t>der Workshop</w:t>
      </w:r>
    </w:p>
    <w:p w14:paraId="18A4EF58" w14:textId="77777777" w:rsidR="00683256" w:rsidRDefault="00683256" w:rsidP="00181C00">
      <w:pPr>
        <w:jc w:val="center"/>
        <w:rPr>
          <w:b/>
        </w:rPr>
      </w:pPr>
    </w:p>
    <w:p w14:paraId="0A7EC416" w14:textId="77777777" w:rsidR="00683256" w:rsidRDefault="00683256" w:rsidP="00181C00">
      <w:pPr>
        <w:jc w:val="center"/>
        <w:rPr>
          <w:b/>
        </w:rPr>
      </w:pPr>
    </w:p>
    <w:p w14:paraId="3C352D8D" w14:textId="6F329533" w:rsidR="00F72DA7" w:rsidRDefault="00683256" w:rsidP="00683256">
      <w:r>
        <w:t xml:space="preserve">This was East Berks Recorder Branch’s first </w:t>
      </w:r>
      <w:r w:rsidR="00930682">
        <w:t xml:space="preserve">day </w:t>
      </w:r>
      <w:r>
        <w:t>workshop</w:t>
      </w:r>
      <w:r w:rsidR="006B6EF5">
        <w:t>,</w:t>
      </w:r>
      <w:r>
        <w:t xml:space="preserve"> and what a great event it turned out to be.  Step</w:t>
      </w:r>
      <w:r w:rsidR="002A28C1">
        <w:t>h</w:t>
      </w:r>
      <w:r>
        <w:t>anie, our branch secretary had had a Klezmer experience recently</w:t>
      </w:r>
      <w:r w:rsidR="001B7D22">
        <w:t>,</w:t>
      </w:r>
      <w:r>
        <w:t xml:space="preserve"> and decided that we should all have a go.  Roughly translated from Hebrew, Klezmer means </w:t>
      </w:r>
      <w:r w:rsidR="004135EC">
        <w:t>“</w:t>
      </w:r>
      <w:r>
        <w:t>vessel of song</w:t>
      </w:r>
      <w:r w:rsidR="004135EC">
        <w:t>”</w:t>
      </w:r>
      <w:r>
        <w:t xml:space="preserve">.  </w:t>
      </w:r>
    </w:p>
    <w:p w14:paraId="5F213E7B" w14:textId="77777777" w:rsidR="00F72DA7" w:rsidRDefault="00F72DA7" w:rsidP="00683256"/>
    <w:p w14:paraId="1966E0BC" w14:textId="77777777" w:rsidR="00683256" w:rsidRDefault="00683256" w:rsidP="00683256">
      <w:r>
        <w:t>In</w:t>
      </w:r>
      <w:r w:rsidR="00F72DA7">
        <w:t xml:space="preserve"> </w:t>
      </w:r>
      <w:r>
        <w:t>fact</w:t>
      </w:r>
      <w:r w:rsidR="00F72DA7">
        <w:t>, Klezmer is a musical tradition of the Jews in central and eastern Europe, popular in the 19</w:t>
      </w:r>
      <w:r w:rsidR="00F72DA7" w:rsidRPr="00F72DA7">
        <w:rPr>
          <w:vertAlign w:val="superscript"/>
        </w:rPr>
        <w:t>th</w:t>
      </w:r>
      <w:r w:rsidR="00F72DA7">
        <w:t xml:space="preserve"> century and up to World War ll.</w:t>
      </w:r>
      <w:r w:rsidR="000F4125">
        <w:t xml:space="preserve">  It involved dance tunes, melodies a</w:t>
      </w:r>
      <w:r w:rsidR="00F71FB5">
        <w:t>nd virtuoso improvisations</w:t>
      </w:r>
      <w:r w:rsidR="000F4125">
        <w:t xml:space="preserve"> played </w:t>
      </w:r>
      <w:r w:rsidR="00F71FB5">
        <w:t xml:space="preserve">by instrumentalists using a variety of orchestral instruments, in small bands, </w:t>
      </w:r>
      <w:r w:rsidR="000F4125">
        <w:t>for weddings and other social functions.</w:t>
      </w:r>
      <w:r w:rsidR="002A28C1">
        <w:t xml:space="preserve">  There was a revival in the 1970s based mainly in the Jewish community in New York and again in central Europe.</w:t>
      </w:r>
      <w:r w:rsidR="00F71FB5">
        <w:t xml:space="preserve">  These days it is once more a popular folk music tradition used in Jewish and Yiddish communities.</w:t>
      </w:r>
    </w:p>
    <w:p w14:paraId="1AC83CEE" w14:textId="77777777" w:rsidR="002A28C1" w:rsidRDefault="002A28C1" w:rsidP="00683256"/>
    <w:p w14:paraId="0ED62585" w14:textId="46E33687" w:rsidR="002A28C1" w:rsidRDefault="00551B7A" w:rsidP="00683256">
      <w:r>
        <w:t xml:space="preserve">Our workshop leaders were </w:t>
      </w:r>
      <w:proofErr w:type="spellStart"/>
      <w:r>
        <w:t>Szy</w:t>
      </w:r>
      <w:r w:rsidR="002A28C1">
        <w:t>lvia</w:t>
      </w:r>
      <w:proofErr w:type="spellEnd"/>
      <w:r w:rsidR="002A28C1">
        <w:t xml:space="preserve"> </w:t>
      </w:r>
      <w:proofErr w:type="spellStart"/>
      <w:r w:rsidR="002A28C1">
        <w:t>Csaranko</w:t>
      </w:r>
      <w:proofErr w:type="spellEnd"/>
      <w:r w:rsidR="002A28C1">
        <w:t xml:space="preserve"> (piano accordion) and Susi Evans (clarinet)</w:t>
      </w:r>
      <w:r w:rsidR="00F71FB5">
        <w:t xml:space="preserve">, </w:t>
      </w:r>
      <w:r w:rsidR="00A4090D">
        <w:t>two lively classically trained, young musicians</w:t>
      </w:r>
      <w:r w:rsidR="003C6B3D">
        <w:t xml:space="preserve"> who had subsequently fallen in love with this form of music</w:t>
      </w:r>
      <w:r w:rsidR="00A4090D">
        <w:t>.  They</w:t>
      </w:r>
      <w:r w:rsidR="004752DB">
        <w:t xml:space="preserve"> took us out</w:t>
      </w:r>
      <w:r w:rsidR="00A4090D">
        <w:t>side to</w:t>
      </w:r>
      <w:r w:rsidR="00F71FB5">
        <w:t xml:space="preserve"> famil</w:t>
      </w:r>
      <w:r w:rsidR="00531C68">
        <w:t>iarise us with the various</w:t>
      </w:r>
      <w:r w:rsidR="00A4090D">
        <w:t xml:space="preserve"> Klezmer dance</w:t>
      </w:r>
      <w:r w:rsidR="00F15B23">
        <w:t xml:space="preserve"> steps and rhythms.  T</w:t>
      </w:r>
      <w:r w:rsidR="009620C0">
        <w:t>here we were, in a big circle, in the car park</w:t>
      </w:r>
      <w:r w:rsidR="00531C68">
        <w:t>,</w:t>
      </w:r>
      <w:r w:rsidR="009620C0">
        <w:t xml:space="preserve"> between the </w:t>
      </w:r>
      <w:proofErr w:type="spellStart"/>
      <w:r w:rsidR="009620C0">
        <w:t>Saltau</w:t>
      </w:r>
      <w:proofErr w:type="spellEnd"/>
      <w:r w:rsidR="009620C0">
        <w:t xml:space="preserve"> church community hall and the graveyard, in the sunshine, hopping from</w:t>
      </w:r>
      <w:r>
        <w:t xml:space="preserve"> one foot to the other, with </w:t>
      </w:r>
      <w:proofErr w:type="spellStart"/>
      <w:r>
        <w:t>Szy</w:t>
      </w:r>
      <w:r w:rsidR="009620C0">
        <w:t>lvia</w:t>
      </w:r>
      <w:proofErr w:type="spellEnd"/>
      <w:r w:rsidR="009620C0">
        <w:t xml:space="preserve"> playing the tunes on the piano accordion, and Susi, Pi</w:t>
      </w:r>
      <w:r w:rsidR="00390777">
        <w:t>ed Piper like, leading us,</w:t>
      </w:r>
      <w:r w:rsidR="009620C0">
        <w:t xml:space="preserve"> sometimes in a circle</w:t>
      </w:r>
      <w:r w:rsidR="00390777">
        <w:t>,</w:t>
      </w:r>
      <w:r w:rsidR="009620C0">
        <w:t xml:space="preserve"> and sometimes in a snake.</w:t>
      </w:r>
    </w:p>
    <w:p w14:paraId="486A157D" w14:textId="77777777" w:rsidR="00531C68" w:rsidRDefault="00531C68" w:rsidP="00683256"/>
    <w:p w14:paraId="28C742C4" w14:textId="1E86A533" w:rsidR="00531C68" w:rsidRDefault="003C6B3D" w:rsidP="00683256">
      <w:r>
        <w:t>Next,</w:t>
      </w:r>
      <w:r w:rsidR="00531C68">
        <w:t xml:space="preserve"> the serious stuff.  Recorder playing.  </w:t>
      </w:r>
      <w:proofErr w:type="spellStart"/>
      <w:r w:rsidR="00531C68">
        <w:t>Szilvia</w:t>
      </w:r>
      <w:proofErr w:type="spellEnd"/>
      <w:r w:rsidR="00531C68">
        <w:t xml:space="preserve"> and Susi wanted to listen to us play first,</w:t>
      </w:r>
      <w:r w:rsidR="00555CEC">
        <w:t xml:space="preserve"> I guess, to gauge our competence</w:t>
      </w:r>
      <w:r w:rsidR="00531C68">
        <w:t xml:space="preserve"> </w:t>
      </w:r>
      <w:r w:rsidR="00555CEC">
        <w:t>as a group.  We</w:t>
      </w:r>
      <w:r w:rsidR="00531C68">
        <w:t xml:space="preserve"> performed the Ukrainian national anthem that we had prac</w:t>
      </w:r>
      <w:r w:rsidR="009F4B66">
        <w:t>tised</w:t>
      </w:r>
      <w:r w:rsidR="00531C68">
        <w:t xml:space="preserve"> in o</w:t>
      </w:r>
      <w:r w:rsidR="00555CEC">
        <w:t>ur session two weeks previously, and they seemed sufficiently impressed and reassured!</w:t>
      </w:r>
      <w:r w:rsidR="009F4B66">
        <w:t xml:space="preserve">  </w:t>
      </w:r>
    </w:p>
    <w:p w14:paraId="537251F4" w14:textId="77777777" w:rsidR="006335EB" w:rsidRDefault="006335EB" w:rsidP="00683256"/>
    <w:p w14:paraId="6BBF8B65" w14:textId="77777777" w:rsidR="009D1E87" w:rsidRDefault="006335EB" w:rsidP="00683256">
      <w:r>
        <w:t>Just as Klezmer music was new to us, a group of recorder player</w:t>
      </w:r>
      <w:r w:rsidR="00551B7A">
        <w:t xml:space="preserve">s playing Klezmer was new to </w:t>
      </w:r>
      <w:proofErr w:type="spellStart"/>
      <w:r w:rsidR="00551B7A">
        <w:t>Szy</w:t>
      </w:r>
      <w:r>
        <w:t>lvia</w:t>
      </w:r>
      <w:proofErr w:type="spellEnd"/>
      <w:r>
        <w:t xml:space="preserve"> and Susi.  Generally, Klezmer bands are small, </w:t>
      </w:r>
      <w:r w:rsidR="009D1E87">
        <w:t xml:space="preserve">between four and eight players often involving clarinet, piano accordion, violin and double bass instrumentalists. </w:t>
      </w:r>
      <w:r>
        <w:t xml:space="preserve"> Here we were</w:t>
      </w:r>
      <w:r w:rsidR="00A5185B">
        <w:t>,</w:t>
      </w:r>
      <w:r>
        <w:t xml:space="preserve"> twenty of us making quite a different kind of sound.</w:t>
      </w:r>
      <w:r w:rsidR="001E2891">
        <w:t xml:space="preserve">  </w:t>
      </w:r>
    </w:p>
    <w:p w14:paraId="58658C26" w14:textId="77777777" w:rsidR="009D1E87" w:rsidRDefault="009D1E87" w:rsidP="00683256"/>
    <w:p w14:paraId="63BEEA0F" w14:textId="287D10B1" w:rsidR="006335EB" w:rsidRDefault="00EF69C2" w:rsidP="00683256">
      <w:r>
        <w:t xml:space="preserve">The printed sheet music we had been sent was two part: a descant line and a bass line. </w:t>
      </w:r>
      <w:proofErr w:type="gramStart"/>
      <w:r>
        <w:t>So</w:t>
      </w:r>
      <w:proofErr w:type="gramEnd"/>
      <w:r>
        <w:t xml:space="preserve"> we chose to play either descant, treble or tenor recorders.  The bass line was</w:t>
      </w:r>
      <w:r w:rsidR="001E2891">
        <w:t xml:space="preserve"> minimal, no solos, and no variety.  In Klezmer music </w:t>
      </w:r>
      <w:r w:rsidR="00152B2E">
        <w:t>bass players take the responsibility f</w:t>
      </w:r>
      <w:r w:rsidR="002E7C5F">
        <w:t>or keeping the group in time,</w:t>
      </w:r>
      <w:r w:rsidR="00152B2E">
        <w:t xml:space="preserve"> at the correct tempo</w:t>
      </w:r>
      <w:r w:rsidR="000E0DB5">
        <w:t>, a</w:t>
      </w:r>
      <w:r>
        <w:t xml:space="preserve">nd </w:t>
      </w:r>
      <w:r w:rsidR="002E7C5F">
        <w:t xml:space="preserve">taking </w:t>
      </w:r>
      <w:r>
        <w:t>the blame if things go wrong!</w:t>
      </w:r>
      <w:r w:rsidR="000E0DB5">
        <w:t xml:space="preserve">  Nobody vo</w:t>
      </w:r>
      <w:r w:rsidR="004135EC">
        <w:t xml:space="preserve">lunteered, and we left it to </w:t>
      </w:r>
      <w:proofErr w:type="spellStart"/>
      <w:r w:rsidR="004135EC">
        <w:t>Szy</w:t>
      </w:r>
      <w:r w:rsidR="000E0DB5">
        <w:t>lvia</w:t>
      </w:r>
      <w:proofErr w:type="spellEnd"/>
      <w:r>
        <w:t xml:space="preserve"> on her </w:t>
      </w:r>
      <w:r w:rsidR="00B977BC">
        <w:t>piano accordion</w:t>
      </w:r>
      <w:r w:rsidR="000E0DB5">
        <w:t>.</w:t>
      </w:r>
    </w:p>
    <w:p w14:paraId="3B543BCA" w14:textId="77777777" w:rsidR="00966ED5" w:rsidRDefault="00966ED5" w:rsidP="00683256"/>
    <w:p w14:paraId="709245FA" w14:textId="01242F09" w:rsidR="00D757A8" w:rsidRDefault="00966ED5" w:rsidP="00683256">
      <w:r>
        <w:t>As we went through a variety of pieces</w:t>
      </w:r>
      <w:r w:rsidR="00B977BC">
        <w:t>, our two</w:t>
      </w:r>
      <w:r w:rsidR="00930682">
        <w:t xml:space="preserve"> tutors tol</w:t>
      </w:r>
      <w:r w:rsidR="00B977BC">
        <w:t>d us the secrets of Klezmer</w:t>
      </w:r>
      <w:r w:rsidR="00930682">
        <w:t xml:space="preserve"> music, and if dear reader</w:t>
      </w:r>
      <w:r w:rsidR="00EF69C2">
        <w:t>,</w:t>
      </w:r>
      <w:r w:rsidR="00930682">
        <w:t xml:space="preserve"> you wish to sign up for a similar experience, here they are</w:t>
      </w:r>
      <w:r w:rsidR="00181290">
        <w:t>:</w:t>
      </w:r>
    </w:p>
    <w:p w14:paraId="0E8B0837" w14:textId="77777777" w:rsidR="00BC355E" w:rsidRDefault="00BC355E" w:rsidP="00683256">
      <w:pPr>
        <w:rPr>
          <w:b/>
        </w:rPr>
      </w:pPr>
    </w:p>
    <w:p w14:paraId="29867BCB" w14:textId="281CB79E" w:rsidR="00966ED5" w:rsidRDefault="00D757A8" w:rsidP="00683256">
      <w:r w:rsidRPr="005D0E3A">
        <w:rPr>
          <w:b/>
        </w:rPr>
        <w:t>The Modes:</w:t>
      </w:r>
      <w:r>
        <w:t xml:space="preserve">  there are four, major</w:t>
      </w:r>
      <w:r w:rsidR="00CC3E30">
        <w:t>, minor</w:t>
      </w:r>
      <w:r>
        <w:t xml:space="preserve">, </w:t>
      </w:r>
      <w:proofErr w:type="spellStart"/>
      <w:r>
        <w:t>Freygish</w:t>
      </w:r>
      <w:proofErr w:type="spellEnd"/>
      <w:r>
        <w:t xml:space="preserve">, and </w:t>
      </w:r>
      <w:proofErr w:type="spellStart"/>
      <w:r>
        <w:t>Misheberakh</w:t>
      </w:r>
      <w:proofErr w:type="spellEnd"/>
      <w:r w:rsidR="00930682">
        <w:t xml:space="preserve"> </w:t>
      </w:r>
      <w:r w:rsidR="00CC3E30">
        <w:t>or Ukrainian. In the session after elevenses we were taught to play by ear using notes in a scale starting on E, and t</w:t>
      </w:r>
      <w:r w:rsidR="000C4E99">
        <w:t xml:space="preserve">hen F, G sharp, A, B, C, D, E </w:t>
      </w:r>
      <w:r w:rsidR="00CC3E30">
        <w:t xml:space="preserve">this gives the </w:t>
      </w:r>
      <w:r w:rsidR="000C4E99">
        <w:t>music its distinctive Klezmer ri</w:t>
      </w:r>
      <w:r w:rsidR="00CC3E30">
        <w:t>ng.</w:t>
      </w:r>
    </w:p>
    <w:p w14:paraId="06C6DC4F" w14:textId="77777777" w:rsidR="00BC355E" w:rsidRDefault="00BC355E" w:rsidP="00683256">
      <w:pPr>
        <w:rPr>
          <w:b/>
        </w:rPr>
      </w:pPr>
    </w:p>
    <w:p w14:paraId="725BB73F" w14:textId="288BFE3C" w:rsidR="005D0E3A" w:rsidRPr="00BC355E" w:rsidRDefault="005D0E3A" w:rsidP="00683256">
      <w:r w:rsidRPr="005D0E3A">
        <w:rPr>
          <w:b/>
        </w:rPr>
        <w:lastRenderedPageBreak/>
        <w:t>Accents</w:t>
      </w:r>
      <w:r w:rsidR="000C4E99">
        <w:rPr>
          <w:b/>
        </w:rPr>
        <w:t xml:space="preserve">: </w:t>
      </w:r>
      <w:r w:rsidR="000C4E99" w:rsidRPr="000C4E99">
        <w:t>we learnt</w:t>
      </w:r>
      <w:r w:rsidR="000C4E99">
        <w:rPr>
          <w:b/>
        </w:rPr>
        <w:t xml:space="preserve"> </w:t>
      </w:r>
      <w:r w:rsidR="00BC355E" w:rsidRPr="00BC355E">
        <w:t>that you don’t play the notes as they are printed on the</w:t>
      </w:r>
      <w:r w:rsidR="00BC355E">
        <w:rPr>
          <w:b/>
        </w:rPr>
        <w:t xml:space="preserve"> </w:t>
      </w:r>
      <w:r w:rsidR="00BC355E">
        <w:t>sheet music, stressing some and only lightly touching others</w:t>
      </w:r>
      <w:r w:rsidR="00653E89">
        <w:t>, giving the music the</w:t>
      </w:r>
      <w:r w:rsidR="00BC355E">
        <w:t xml:space="preserve"> distinctive Klezmer lilt.</w:t>
      </w:r>
    </w:p>
    <w:p w14:paraId="60CADA8A" w14:textId="77777777" w:rsidR="00BC355E" w:rsidRDefault="00BC355E" w:rsidP="00B82874">
      <w:pPr>
        <w:rPr>
          <w:b/>
        </w:rPr>
      </w:pPr>
    </w:p>
    <w:p w14:paraId="2B966E42" w14:textId="398EE7BA" w:rsidR="00B82874" w:rsidRDefault="005D0E3A" w:rsidP="00B82874">
      <w:r>
        <w:rPr>
          <w:b/>
        </w:rPr>
        <w:t>Improvisation</w:t>
      </w:r>
      <w:r w:rsidR="00B82874">
        <w:rPr>
          <w:b/>
        </w:rPr>
        <w:t>s and Simplifications</w:t>
      </w:r>
      <w:r w:rsidR="00BC355E">
        <w:rPr>
          <w:b/>
        </w:rPr>
        <w:t xml:space="preserve">: </w:t>
      </w:r>
      <w:r w:rsidR="00BC355E">
        <w:t xml:space="preserve">for those of us for whom the speed of playing was sometimes a problem there is complete licence to simplify by cutting down four fast semi-quavers </w:t>
      </w:r>
      <w:r w:rsidR="00BC355E" w:rsidRPr="00BC355E">
        <w:t>to two quavers</w:t>
      </w:r>
      <w:r w:rsidR="00BC355E">
        <w:t>.  In fact</w:t>
      </w:r>
      <w:r w:rsidR="00653E89">
        <w:t>,</w:t>
      </w:r>
      <w:r w:rsidR="00BC355E">
        <w:t xml:space="preserve"> improvising was allowed across the board including fancy finishing notes, even a finishing scale up or down, when the le</w:t>
      </w:r>
      <w:r w:rsidR="00653E89">
        <w:t>ngth of the printed note permitted</w:t>
      </w:r>
      <w:r w:rsidR="00BC355E">
        <w:t>.</w:t>
      </w:r>
    </w:p>
    <w:p w14:paraId="3A5C8C35" w14:textId="77777777" w:rsidR="00653E89" w:rsidRPr="005D0E3A" w:rsidRDefault="00653E89" w:rsidP="00B82874">
      <w:pPr>
        <w:rPr>
          <w:b/>
        </w:rPr>
      </w:pPr>
    </w:p>
    <w:p w14:paraId="1F6EA3A2" w14:textId="11E781D2" w:rsidR="005D0E3A" w:rsidRDefault="005D0E3A" w:rsidP="00683256">
      <w:pPr>
        <w:rPr>
          <w:b/>
        </w:rPr>
      </w:pPr>
      <w:r>
        <w:rPr>
          <w:b/>
        </w:rPr>
        <w:t xml:space="preserve">Trills and </w:t>
      </w:r>
      <w:proofErr w:type="spellStart"/>
      <w:r>
        <w:rPr>
          <w:b/>
        </w:rPr>
        <w:t>Krekhts</w:t>
      </w:r>
      <w:proofErr w:type="spellEnd"/>
      <w:r w:rsidR="00BC355E">
        <w:rPr>
          <w:b/>
        </w:rPr>
        <w:t xml:space="preserve">: </w:t>
      </w:r>
      <w:r w:rsidR="00BC355E" w:rsidRPr="00BC355E">
        <w:t>there were lots of trills, frills and spills</w:t>
      </w:r>
      <w:r w:rsidR="00BC355E">
        <w:t>, both on the printed sheet music</w:t>
      </w:r>
      <w:r w:rsidR="00B048CC">
        <w:t>, and further extravagances were encouraged</w:t>
      </w:r>
      <w:r w:rsidR="00BC355E">
        <w:t xml:space="preserve">.  We learnt that a </w:t>
      </w:r>
      <w:proofErr w:type="spellStart"/>
      <w:r w:rsidR="00BC355E">
        <w:t>krekht</w:t>
      </w:r>
      <w:proofErr w:type="spellEnd"/>
      <w:r w:rsidR="00BC355E">
        <w:t xml:space="preserve"> was a </w:t>
      </w:r>
      <w:r w:rsidR="00065BCD">
        <w:t xml:space="preserve">“ghosted” note played with a kind </w:t>
      </w:r>
      <w:r w:rsidR="003061DE">
        <w:t xml:space="preserve">of </w:t>
      </w:r>
      <w:r w:rsidR="00065BCD">
        <w:t>quick flick</w:t>
      </w:r>
      <w:r w:rsidR="003061DE">
        <w:t xml:space="preserve"> a semitone above the printed note </w:t>
      </w:r>
      <w:r w:rsidR="001F10D3">
        <w:t xml:space="preserve">and </w:t>
      </w:r>
      <w:r w:rsidR="003061DE">
        <w:t>was another embellishment the instrumentalist can put in at will.</w:t>
      </w:r>
    </w:p>
    <w:p w14:paraId="29DCF1C7" w14:textId="77777777" w:rsidR="00F37967" w:rsidRPr="00BD09E0" w:rsidRDefault="00F37967" w:rsidP="00683256">
      <w:pPr>
        <w:rPr>
          <w:b/>
        </w:rPr>
      </w:pPr>
    </w:p>
    <w:p w14:paraId="7E0BF329" w14:textId="77777777" w:rsidR="00BD09E0" w:rsidRDefault="00BD09E0" w:rsidP="00683256">
      <w:pPr>
        <w:rPr>
          <w:b/>
        </w:rPr>
      </w:pPr>
      <w:r w:rsidRPr="00BD09E0">
        <w:rPr>
          <w:b/>
        </w:rPr>
        <w:t>The Pieces</w:t>
      </w:r>
      <w:r>
        <w:rPr>
          <w:b/>
        </w:rPr>
        <w:t>:</w:t>
      </w:r>
    </w:p>
    <w:p w14:paraId="1C341B77" w14:textId="570933EA" w:rsidR="00F37967" w:rsidRDefault="001F21CF" w:rsidP="00683256">
      <w:r>
        <w:t xml:space="preserve">Through the day we </w:t>
      </w:r>
      <w:r w:rsidR="0004633C">
        <w:t>practised and then performed</w:t>
      </w:r>
      <w:r>
        <w:t xml:space="preserve"> five pieces, </w:t>
      </w:r>
      <w:proofErr w:type="spellStart"/>
      <w:r>
        <w:t>Freyleks</w:t>
      </w:r>
      <w:proofErr w:type="spellEnd"/>
      <w:r>
        <w:t xml:space="preserve">, </w:t>
      </w:r>
      <w:proofErr w:type="spellStart"/>
      <w:r>
        <w:t>Khasid</w:t>
      </w:r>
      <w:proofErr w:type="spellEnd"/>
      <w:r>
        <w:t xml:space="preserve"> U Rabin, </w:t>
      </w:r>
      <w:proofErr w:type="spellStart"/>
      <w:r>
        <w:t>Walachian</w:t>
      </w:r>
      <w:proofErr w:type="spellEnd"/>
      <w:r>
        <w:t xml:space="preserve"> Dance, Oriental Hora and Der </w:t>
      </w:r>
      <w:proofErr w:type="spellStart"/>
      <w:r>
        <w:t>Yidisher</w:t>
      </w:r>
      <w:proofErr w:type="spellEnd"/>
      <w:r>
        <w:t xml:space="preserve"> </w:t>
      </w:r>
      <w:proofErr w:type="spellStart"/>
      <w:r>
        <w:t>Soldot</w:t>
      </w:r>
      <w:proofErr w:type="spellEnd"/>
      <w:r w:rsidR="00F37967" w:rsidRPr="00BD09E0">
        <w:rPr>
          <w:b/>
        </w:rPr>
        <w:t xml:space="preserve"> </w:t>
      </w:r>
      <w:r w:rsidRPr="001F21CF">
        <w:t xml:space="preserve">In Di </w:t>
      </w:r>
      <w:proofErr w:type="spellStart"/>
      <w:r w:rsidRPr="001F21CF">
        <w:t>Trentshes</w:t>
      </w:r>
      <w:proofErr w:type="spellEnd"/>
      <w:r>
        <w:t xml:space="preserve"> as well as learning one piece by ear using the scale in E as described above.</w:t>
      </w:r>
      <w:r w:rsidR="00551B7A">
        <w:t xml:space="preserve">  </w:t>
      </w:r>
      <w:r w:rsidR="00A23409">
        <w:t>It was fascinating to learn that b</w:t>
      </w:r>
      <w:r w:rsidR="001B745C">
        <w:t xml:space="preserve">y adjusting the rhythms, time signature and pace of the </w:t>
      </w:r>
      <w:proofErr w:type="spellStart"/>
      <w:r w:rsidR="001B745C">
        <w:t>Walachian</w:t>
      </w:r>
      <w:proofErr w:type="spellEnd"/>
      <w:r w:rsidR="001B745C">
        <w:t xml:space="preserve"> </w:t>
      </w:r>
      <w:r w:rsidR="00A23409">
        <w:t xml:space="preserve">Dance another slower dance emerged as the </w:t>
      </w:r>
      <w:r w:rsidR="001B745C">
        <w:t>Oriental Hora</w:t>
      </w:r>
      <w:r w:rsidR="00A23409">
        <w:t xml:space="preserve"> using the same basic notes.  </w:t>
      </w:r>
      <w:r w:rsidR="00F5707F">
        <w:t>As we</w:t>
      </w:r>
      <w:r w:rsidR="003F739C">
        <w:t xml:space="preserve"> went through these five </w:t>
      </w:r>
      <w:r w:rsidR="00943F0D">
        <w:t xml:space="preserve">pieces </w:t>
      </w:r>
      <w:proofErr w:type="spellStart"/>
      <w:r w:rsidR="00943F0D">
        <w:t>Szylvia</w:t>
      </w:r>
      <w:proofErr w:type="spellEnd"/>
      <w:r w:rsidR="0004633C">
        <w:t xml:space="preserve"> and Susi introduced us to all the techniques and nuances outlined ab</w:t>
      </w:r>
      <w:r w:rsidR="00A37322">
        <w:t>ove.  It was a great</w:t>
      </w:r>
      <w:r w:rsidR="008743AB">
        <w:t xml:space="preserve"> </w:t>
      </w:r>
      <w:r w:rsidR="0004633C">
        <w:t xml:space="preserve">day, </w:t>
      </w:r>
      <w:r w:rsidR="00A37322">
        <w:t>truly entertaining, but pushing us out of our comfort zones particularly when learning one of the pieces by ear</w:t>
      </w:r>
      <w:r w:rsidR="00943F0D">
        <w:t>; all</w:t>
      </w:r>
      <w:r w:rsidR="00C950FE">
        <w:t xml:space="preserve"> </w:t>
      </w:r>
      <w:r w:rsidR="0004633C">
        <w:t>enhanced by the quality of their musicianship and obvious delight at our response.</w:t>
      </w:r>
    </w:p>
    <w:p w14:paraId="7074A0A7" w14:textId="77777777" w:rsidR="00FC6BAF" w:rsidRDefault="00FC6BAF" w:rsidP="00683256"/>
    <w:p w14:paraId="36B717B4" w14:textId="10792D7A" w:rsidR="0004633C" w:rsidRDefault="0004633C" w:rsidP="00683256">
      <w:r>
        <w:t>Susi said, “A lovely day! It was a very poignant way to start with the Ukrainian national anthem. Thank you! And thanks for trying out all kinds of new techniques!</w:t>
      </w:r>
      <w:r w:rsidR="004135EC">
        <w:t>”</w:t>
      </w:r>
    </w:p>
    <w:p w14:paraId="4CB57B16" w14:textId="607E97BE" w:rsidR="0004633C" w:rsidRDefault="0004633C" w:rsidP="00683256">
      <w:proofErr w:type="spellStart"/>
      <w:r>
        <w:t>Szylvia</w:t>
      </w:r>
      <w:proofErr w:type="spellEnd"/>
      <w:r>
        <w:t xml:space="preserve"> commented, “This was the nicest group of recorder players I’ve ever met! A lovely day with lovely people.</w:t>
      </w:r>
      <w:r w:rsidR="004135EC">
        <w:t>”</w:t>
      </w:r>
    </w:p>
    <w:p w14:paraId="454414BD" w14:textId="77777777" w:rsidR="00FC6BAF" w:rsidRDefault="00FC6BAF" w:rsidP="00683256"/>
    <w:p w14:paraId="5FDC6A0E" w14:textId="1A41E75F" w:rsidR="00FC6BAF" w:rsidRPr="00BD09E0" w:rsidRDefault="00275577" w:rsidP="00683256">
      <w:pPr>
        <w:rPr>
          <w:b/>
        </w:rPr>
      </w:pPr>
      <w:r>
        <w:t xml:space="preserve">To sum up, and repeat! This was a </w:t>
      </w:r>
      <w:r w:rsidR="00FC6BAF">
        <w:t>wonderful day.  I</w:t>
      </w:r>
      <w:r w:rsidR="00051AAB">
        <w:t xml:space="preserve">t was the perfect mix of entertainment, hard work and learning, just as a good workshop/play day </w:t>
      </w:r>
      <w:r w:rsidR="00FC6BAF">
        <w:t>should be</w:t>
      </w:r>
      <w:r w:rsidR="00051AAB">
        <w:t xml:space="preserve">. </w:t>
      </w:r>
      <w:r w:rsidR="004135EC">
        <w:t xml:space="preserve"> </w:t>
      </w:r>
      <w:r w:rsidR="00360D96">
        <w:t>Thank you Stephanie</w:t>
      </w:r>
      <w:r w:rsidR="00551B7A">
        <w:t xml:space="preserve"> for organising it…</w:t>
      </w:r>
      <w:r w:rsidR="00051AAB">
        <w:t>…….</w:t>
      </w:r>
      <w:bookmarkStart w:id="0" w:name="_GoBack"/>
      <w:bookmarkEnd w:id="0"/>
      <w:r w:rsidR="00551B7A">
        <w:t>.and can we have some more?</w:t>
      </w:r>
    </w:p>
    <w:p w14:paraId="7F591152" w14:textId="77777777" w:rsidR="00CF1233" w:rsidRDefault="00CF1233" w:rsidP="00683256"/>
    <w:p w14:paraId="16FA78DE" w14:textId="77777777" w:rsidR="00CF1233" w:rsidRPr="00683256" w:rsidRDefault="00CF1233" w:rsidP="00683256"/>
    <w:p w14:paraId="21FB9CB7" w14:textId="77777777" w:rsidR="00181C00" w:rsidRDefault="00181C00" w:rsidP="00181C00">
      <w:pPr>
        <w:jc w:val="center"/>
        <w:rPr>
          <w:b/>
        </w:rPr>
      </w:pPr>
    </w:p>
    <w:p w14:paraId="4CB7D792" w14:textId="77777777" w:rsidR="00181C00" w:rsidRDefault="00181C00" w:rsidP="00181C00">
      <w:pPr>
        <w:jc w:val="center"/>
        <w:rPr>
          <w:b/>
        </w:rPr>
      </w:pPr>
    </w:p>
    <w:p w14:paraId="43D5D3A1" w14:textId="77777777" w:rsidR="00181C00" w:rsidRPr="00181C00" w:rsidRDefault="00181C00" w:rsidP="00181C00">
      <w:pPr>
        <w:jc w:val="center"/>
        <w:rPr>
          <w:b/>
        </w:rPr>
      </w:pPr>
    </w:p>
    <w:sectPr w:rsidR="00181C00" w:rsidRPr="00181C00" w:rsidSect="00B216B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00"/>
    <w:rsid w:val="000245F3"/>
    <w:rsid w:val="0004633C"/>
    <w:rsid w:val="00051AAB"/>
    <w:rsid w:val="00065BCD"/>
    <w:rsid w:val="000C4E99"/>
    <w:rsid w:val="000E0DB5"/>
    <w:rsid w:val="000F4125"/>
    <w:rsid w:val="00152B2E"/>
    <w:rsid w:val="0016549F"/>
    <w:rsid w:val="00181290"/>
    <w:rsid w:val="00181C00"/>
    <w:rsid w:val="001B745C"/>
    <w:rsid w:val="001B7D22"/>
    <w:rsid w:val="001E2891"/>
    <w:rsid w:val="001F10D3"/>
    <w:rsid w:val="001F21CF"/>
    <w:rsid w:val="00275577"/>
    <w:rsid w:val="002A28C1"/>
    <w:rsid w:val="002E7C5F"/>
    <w:rsid w:val="003061DE"/>
    <w:rsid w:val="00360D96"/>
    <w:rsid w:val="00390777"/>
    <w:rsid w:val="003C6B3D"/>
    <w:rsid w:val="003F739C"/>
    <w:rsid w:val="004135EC"/>
    <w:rsid w:val="0045254B"/>
    <w:rsid w:val="004752DB"/>
    <w:rsid w:val="00531C68"/>
    <w:rsid w:val="00551B7A"/>
    <w:rsid w:val="00555CEC"/>
    <w:rsid w:val="005C321B"/>
    <w:rsid w:val="005D0E3A"/>
    <w:rsid w:val="006335EB"/>
    <w:rsid w:val="00653E89"/>
    <w:rsid w:val="00683256"/>
    <w:rsid w:val="006A46F4"/>
    <w:rsid w:val="006B6EF5"/>
    <w:rsid w:val="008743AB"/>
    <w:rsid w:val="00930682"/>
    <w:rsid w:val="00943F0D"/>
    <w:rsid w:val="009443E1"/>
    <w:rsid w:val="00953060"/>
    <w:rsid w:val="009620C0"/>
    <w:rsid w:val="00966ED5"/>
    <w:rsid w:val="00971B29"/>
    <w:rsid w:val="009D1E87"/>
    <w:rsid w:val="009F4B66"/>
    <w:rsid w:val="00A23409"/>
    <w:rsid w:val="00A37322"/>
    <w:rsid w:val="00A4090D"/>
    <w:rsid w:val="00A5185B"/>
    <w:rsid w:val="00A65347"/>
    <w:rsid w:val="00AA1F42"/>
    <w:rsid w:val="00B048CC"/>
    <w:rsid w:val="00B216BA"/>
    <w:rsid w:val="00B82874"/>
    <w:rsid w:val="00B977BC"/>
    <w:rsid w:val="00BC355E"/>
    <w:rsid w:val="00BD09E0"/>
    <w:rsid w:val="00C950FE"/>
    <w:rsid w:val="00CC3E30"/>
    <w:rsid w:val="00CF1233"/>
    <w:rsid w:val="00D757A8"/>
    <w:rsid w:val="00EF69C2"/>
    <w:rsid w:val="00F15B23"/>
    <w:rsid w:val="00F37967"/>
    <w:rsid w:val="00F5707F"/>
    <w:rsid w:val="00F71FB5"/>
    <w:rsid w:val="00F72DA7"/>
    <w:rsid w:val="00F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D67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767</Words>
  <Characters>4378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Marples</dc:creator>
  <cp:keywords/>
  <dc:description/>
  <cp:lastModifiedBy>The Marples</cp:lastModifiedBy>
  <cp:revision>7</cp:revision>
  <dcterms:created xsi:type="dcterms:W3CDTF">2022-03-21T09:01:00Z</dcterms:created>
  <dcterms:modified xsi:type="dcterms:W3CDTF">2022-03-24T07:52:00Z</dcterms:modified>
</cp:coreProperties>
</file>