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04" w:rsidRPr="002F68C2" w:rsidRDefault="00947204" w:rsidP="002F68C2">
      <w:pPr>
        <w:rPr>
          <w:b/>
          <w:sz w:val="32"/>
          <w:szCs w:val="32"/>
        </w:rPr>
      </w:pPr>
      <w:r w:rsidRPr="002F68C2">
        <w:rPr>
          <w:b/>
          <w:sz w:val="32"/>
          <w:szCs w:val="32"/>
        </w:rPr>
        <w:t>Saturday 25th</w:t>
      </w:r>
      <w:r w:rsidR="002F68C2">
        <w:rPr>
          <w:b/>
          <w:sz w:val="32"/>
          <w:szCs w:val="32"/>
        </w:rPr>
        <w:t xml:space="preserve"> February</w:t>
      </w:r>
      <w:r w:rsidRPr="002F68C2">
        <w:rPr>
          <w:b/>
          <w:sz w:val="32"/>
          <w:szCs w:val="32"/>
        </w:rPr>
        <w:t xml:space="preserve"> 2023</w:t>
      </w:r>
    </w:p>
    <w:p w:rsidR="002F68C2" w:rsidRDefault="002F68C2" w:rsidP="002F68C2">
      <w:r>
        <w:t>The programme that Frances challenged us with:</w:t>
      </w:r>
    </w:p>
    <w:p w:rsidR="00947204" w:rsidRPr="002F68C2" w:rsidRDefault="00947204" w:rsidP="002F68C2">
      <w:pPr>
        <w:rPr>
          <w:i/>
        </w:rPr>
      </w:pPr>
      <w:r w:rsidRPr="002F68C2">
        <w:rPr>
          <w:i/>
        </w:rPr>
        <w:t>Steve Marshall</w:t>
      </w:r>
      <w:r w:rsidRPr="002F68C2">
        <w:rPr>
          <w:i/>
        </w:rPr>
        <w:tab/>
      </w:r>
      <w:r w:rsidRPr="002F68C2">
        <w:rPr>
          <w:i/>
        </w:rPr>
        <w:tab/>
      </w:r>
      <w:r w:rsidRPr="002F68C2">
        <w:rPr>
          <w:i/>
        </w:rPr>
        <w:tab/>
      </w:r>
      <w:r w:rsidRPr="002F68C2">
        <w:rPr>
          <w:i/>
        </w:rPr>
        <w:tab/>
      </w:r>
      <w:r w:rsidRPr="002F68C2">
        <w:rPr>
          <w:i/>
        </w:rPr>
        <w:tab/>
        <w:t>Funky</w:t>
      </w:r>
    </w:p>
    <w:p w:rsidR="00947204" w:rsidRPr="002F68C2" w:rsidRDefault="00947204" w:rsidP="002F68C2">
      <w:pPr>
        <w:rPr>
          <w:i/>
        </w:rPr>
      </w:pPr>
      <w:proofErr w:type="spellStart"/>
      <w:r w:rsidRPr="002F68C2">
        <w:rPr>
          <w:i/>
        </w:rPr>
        <w:t>Schmelzer</w:t>
      </w:r>
      <w:proofErr w:type="spellEnd"/>
      <w:r w:rsidRPr="002F68C2">
        <w:rPr>
          <w:i/>
        </w:rPr>
        <w:tab/>
      </w:r>
      <w:r w:rsidRPr="002F68C2">
        <w:rPr>
          <w:i/>
        </w:rPr>
        <w:tab/>
      </w:r>
      <w:r w:rsidRPr="002F68C2">
        <w:rPr>
          <w:i/>
        </w:rPr>
        <w:tab/>
      </w:r>
      <w:r w:rsidRPr="002F68C2">
        <w:rPr>
          <w:i/>
        </w:rPr>
        <w:tab/>
      </w:r>
      <w:r w:rsidRPr="002F68C2">
        <w:rPr>
          <w:i/>
        </w:rPr>
        <w:tab/>
        <w:t>Sonata a 5</w:t>
      </w:r>
    </w:p>
    <w:p w:rsidR="00947204" w:rsidRPr="002F68C2" w:rsidRDefault="00D544C8" w:rsidP="002F68C2">
      <w:pPr>
        <w:rPr>
          <w:i/>
        </w:rPr>
      </w:pPr>
      <w:r>
        <w:rPr>
          <w:i/>
        </w:rPr>
        <w:t>Byrd</w:t>
      </w:r>
      <w:r>
        <w:rPr>
          <w:i/>
        </w:rPr>
        <w:tab/>
      </w:r>
      <w:r>
        <w:rPr>
          <w:i/>
        </w:rPr>
        <w:tab/>
      </w:r>
      <w:r>
        <w:rPr>
          <w:i/>
        </w:rPr>
        <w:tab/>
      </w:r>
      <w:r>
        <w:rPr>
          <w:i/>
        </w:rPr>
        <w:tab/>
      </w:r>
      <w:r>
        <w:rPr>
          <w:i/>
        </w:rPr>
        <w:tab/>
      </w:r>
      <w:r w:rsidR="00947204" w:rsidRPr="002F68C2">
        <w:rPr>
          <w:i/>
        </w:rPr>
        <w:tab/>
      </w:r>
      <w:proofErr w:type="spellStart"/>
      <w:r w:rsidR="00947204" w:rsidRPr="002F68C2">
        <w:rPr>
          <w:i/>
        </w:rPr>
        <w:t>Sellenger’s</w:t>
      </w:r>
      <w:proofErr w:type="spellEnd"/>
      <w:r w:rsidR="00947204" w:rsidRPr="002F68C2">
        <w:rPr>
          <w:i/>
        </w:rPr>
        <w:t xml:space="preserve"> Round</w:t>
      </w:r>
    </w:p>
    <w:p w:rsidR="00947204" w:rsidRPr="002F68C2" w:rsidRDefault="00D544C8" w:rsidP="002F68C2">
      <w:pPr>
        <w:rPr>
          <w:i/>
        </w:rPr>
      </w:pPr>
      <w:r>
        <w:rPr>
          <w:i/>
        </w:rPr>
        <w:t>Byrd</w:t>
      </w:r>
      <w:r>
        <w:rPr>
          <w:i/>
        </w:rPr>
        <w:tab/>
      </w:r>
      <w:r>
        <w:rPr>
          <w:i/>
        </w:rPr>
        <w:tab/>
      </w:r>
      <w:r>
        <w:rPr>
          <w:i/>
        </w:rPr>
        <w:tab/>
      </w:r>
      <w:r>
        <w:rPr>
          <w:i/>
        </w:rPr>
        <w:tab/>
      </w:r>
      <w:r>
        <w:rPr>
          <w:i/>
        </w:rPr>
        <w:tab/>
      </w:r>
      <w:r w:rsidR="00947204" w:rsidRPr="002F68C2">
        <w:rPr>
          <w:i/>
        </w:rPr>
        <w:tab/>
        <w:t>Fantasia no 1</w:t>
      </w:r>
    </w:p>
    <w:p w:rsidR="00947204" w:rsidRPr="002F68C2" w:rsidRDefault="00947204" w:rsidP="002F68C2">
      <w:pPr>
        <w:rPr>
          <w:i/>
        </w:rPr>
      </w:pPr>
      <w:r w:rsidRPr="002F68C2">
        <w:rPr>
          <w:i/>
        </w:rPr>
        <w:t>Steve Marshall</w:t>
      </w:r>
      <w:r w:rsidRPr="002F68C2">
        <w:rPr>
          <w:i/>
        </w:rPr>
        <w:tab/>
      </w:r>
      <w:r w:rsidRPr="002F68C2">
        <w:rPr>
          <w:i/>
        </w:rPr>
        <w:tab/>
      </w:r>
      <w:r w:rsidRPr="002F68C2">
        <w:rPr>
          <w:i/>
        </w:rPr>
        <w:tab/>
      </w:r>
      <w:r w:rsidRPr="002F68C2">
        <w:rPr>
          <w:i/>
        </w:rPr>
        <w:tab/>
      </w:r>
      <w:r w:rsidRPr="002F68C2">
        <w:rPr>
          <w:i/>
        </w:rPr>
        <w:tab/>
        <w:t>Chromatic and Silly</w:t>
      </w:r>
    </w:p>
    <w:p w:rsidR="008C5C82" w:rsidRPr="002F68C2" w:rsidRDefault="00947204" w:rsidP="002F68C2">
      <w:r w:rsidRPr="002F68C2">
        <w:t xml:space="preserve">We welcomed Frances Webb back to the branch, a regular conductor who always brings a lovely selection of music, and </w:t>
      </w:r>
      <w:r w:rsidR="00C2058F" w:rsidRPr="002F68C2">
        <w:t xml:space="preserve">we </w:t>
      </w:r>
      <w:r w:rsidRPr="002F68C2">
        <w:t xml:space="preserve">had quite a lot of participants, which makes for a great sound. </w:t>
      </w:r>
    </w:p>
    <w:p w:rsidR="00947204" w:rsidRPr="002F68C2" w:rsidRDefault="00947204" w:rsidP="002F68C2">
      <w:r w:rsidRPr="002F68C2">
        <w:t xml:space="preserve">Frances started the afternoon with one of Steve Marshall’s pieces – Funky. This was fairly straightforward (as Steve says under the title!) and fun to play. </w:t>
      </w:r>
    </w:p>
    <w:p w:rsidR="00947204" w:rsidRPr="002F68C2" w:rsidRDefault="00947204" w:rsidP="002F68C2">
      <w:r w:rsidRPr="002F68C2">
        <w:t xml:space="preserve">By contrast we moved onto </w:t>
      </w:r>
      <w:proofErr w:type="spellStart"/>
      <w:r w:rsidRPr="002F68C2">
        <w:t>Schemelzer</w:t>
      </w:r>
      <w:proofErr w:type="spellEnd"/>
      <w:r w:rsidRPr="002F68C2">
        <w:t xml:space="preserve">, the Austrian composer better known for his Sonata </w:t>
      </w:r>
      <w:r w:rsidR="002F68C2">
        <w:rPr>
          <w:rFonts w:cstheme="minorHAnsi"/>
        </w:rPr>
        <w:t>à</w:t>
      </w:r>
      <w:r w:rsidR="002F68C2">
        <w:t xml:space="preserve"> </w:t>
      </w:r>
      <w:r w:rsidRPr="002F68C2">
        <w:t xml:space="preserve">7. Frances had </w:t>
      </w:r>
      <w:r w:rsidR="00C2058F" w:rsidRPr="002F68C2">
        <w:t>chosen</w:t>
      </w:r>
      <w:r w:rsidRPr="002F68C2">
        <w:t xml:space="preserve"> </w:t>
      </w:r>
      <w:proofErr w:type="spellStart"/>
      <w:r w:rsidRPr="002F68C2">
        <w:t>Schmelzer</w:t>
      </w:r>
      <w:proofErr w:type="spellEnd"/>
      <w:r w:rsidRPr="002F68C2">
        <w:t xml:space="preserve"> as 1623 marks the </w:t>
      </w:r>
      <w:r w:rsidR="002F68C2">
        <w:t>400</w:t>
      </w:r>
      <w:r w:rsidR="002F68C2" w:rsidRPr="002F68C2">
        <w:rPr>
          <w:vertAlign w:val="superscript"/>
        </w:rPr>
        <w:t>th</w:t>
      </w:r>
      <w:r w:rsidR="002F68C2">
        <w:t xml:space="preserve"> </w:t>
      </w:r>
      <w:r w:rsidRPr="002F68C2">
        <w:t xml:space="preserve">anniversary of his birth. </w:t>
      </w:r>
      <w:r w:rsidR="00D544C8">
        <w:t>His</w:t>
      </w:r>
      <w:r w:rsidRPr="002F68C2">
        <w:t xml:space="preserve"> Sonata </w:t>
      </w:r>
      <w:r w:rsidR="002F68C2">
        <w:rPr>
          <w:rFonts w:cstheme="minorHAnsi"/>
        </w:rPr>
        <w:t>à</w:t>
      </w:r>
      <w:r w:rsidRPr="002F68C2">
        <w:t xml:space="preserve"> 5</w:t>
      </w:r>
      <w:r w:rsidR="00D544C8">
        <w:t xml:space="preserve"> is split into 4 lively</w:t>
      </w:r>
      <w:r w:rsidRPr="002F68C2">
        <w:t xml:space="preserve"> and </w:t>
      </w:r>
      <w:r w:rsidR="00C2058F" w:rsidRPr="002F68C2">
        <w:t xml:space="preserve">even </w:t>
      </w:r>
      <w:r w:rsidR="002F68C2" w:rsidRPr="002F68C2">
        <w:t>livelier</w:t>
      </w:r>
      <w:r w:rsidRPr="002F68C2">
        <w:t xml:space="preserve"> sections, before closing with a very short but beautiful 5 bar coda. Despite some odd time signatures, Frances guided it through the work with great skill. </w:t>
      </w:r>
    </w:p>
    <w:p w:rsidR="00947204" w:rsidRPr="002F68C2" w:rsidRDefault="00947204" w:rsidP="002F68C2">
      <w:r w:rsidRPr="002F68C2">
        <w:t xml:space="preserve">Then onto Byrd – </w:t>
      </w:r>
      <w:r w:rsidR="002F68C2" w:rsidRPr="002F68C2">
        <w:t>whose</w:t>
      </w:r>
      <w:r w:rsidRPr="002F68C2">
        <w:t xml:space="preserve"> </w:t>
      </w:r>
      <w:r w:rsidR="00B577CD">
        <w:t>400</w:t>
      </w:r>
      <w:r w:rsidR="00B577CD" w:rsidRPr="00B577CD">
        <w:rPr>
          <w:vertAlign w:val="superscript"/>
        </w:rPr>
        <w:t>th</w:t>
      </w:r>
      <w:r w:rsidRPr="002F68C2">
        <w:t xml:space="preserve"> anniversary of his demise is celebrated widely this year</w:t>
      </w:r>
      <w:r w:rsidR="00C2058F" w:rsidRPr="002F68C2">
        <w:t xml:space="preserve"> (also 1623)</w:t>
      </w:r>
      <w:r w:rsidRPr="002F68C2">
        <w:t xml:space="preserve">. We started with the well known </w:t>
      </w:r>
      <w:proofErr w:type="spellStart"/>
      <w:r w:rsidRPr="002F68C2">
        <w:t>Sellenger’s</w:t>
      </w:r>
      <w:proofErr w:type="spellEnd"/>
      <w:r w:rsidRPr="002F68C2">
        <w:t xml:space="preserve"> Round – a piece broken into convenient chunks, or variations, on t</w:t>
      </w:r>
      <w:r w:rsidR="00B577CD">
        <w:t>he popular folk song of the day</w:t>
      </w:r>
      <w:r w:rsidRPr="002F68C2">
        <w:t xml:space="preserve"> and known by most of those present. </w:t>
      </w:r>
    </w:p>
    <w:p w:rsidR="00947204" w:rsidRPr="002F68C2" w:rsidRDefault="00947204" w:rsidP="002F68C2">
      <w:r w:rsidRPr="002F68C2">
        <w:t xml:space="preserve">Tea was </w:t>
      </w:r>
      <w:r w:rsidR="00D544C8">
        <w:t xml:space="preserve">provided by James and </w:t>
      </w:r>
      <w:proofErr w:type="spellStart"/>
      <w:r w:rsidR="00D544C8">
        <w:t>Mauritse</w:t>
      </w:r>
      <w:proofErr w:type="spellEnd"/>
      <w:r w:rsidR="00D544C8">
        <w:t xml:space="preserve"> and </w:t>
      </w:r>
      <w:r w:rsidR="00D544C8" w:rsidRPr="002F68C2">
        <w:t xml:space="preserve">beautifully </w:t>
      </w:r>
      <w:r w:rsidR="00D544C8">
        <w:t>served by them</w:t>
      </w:r>
    </w:p>
    <w:p w:rsidR="00947204" w:rsidRPr="002F68C2" w:rsidRDefault="00947204" w:rsidP="002F68C2">
      <w:r w:rsidRPr="002F68C2">
        <w:t xml:space="preserve">We then moved onto Byrd’s Fantasia no 1 – lesser known than the other fantasia’s in this set (most of which we have played before), but none the worse for that. There were some interesting rhythms and cross rhythms, very typical of Byrd’s </w:t>
      </w:r>
      <w:r w:rsidR="00B577CD" w:rsidRPr="002F68C2">
        <w:t>music</w:t>
      </w:r>
      <w:r w:rsidRPr="002F68C2">
        <w:t xml:space="preserve"> and I feel that we gave it a fair performance, with the added bass line </w:t>
      </w:r>
      <w:r w:rsidR="00B577CD">
        <w:t>from</w:t>
      </w:r>
      <w:r w:rsidRPr="002F68C2">
        <w:t xml:space="preserve"> the contra and great</w:t>
      </w:r>
      <w:r w:rsidR="00B577CD">
        <w:t xml:space="preserve"> basse</w:t>
      </w:r>
      <w:r w:rsidRPr="002F68C2">
        <w:t xml:space="preserve">s. </w:t>
      </w:r>
    </w:p>
    <w:p w:rsidR="00947204" w:rsidRPr="002F68C2" w:rsidRDefault="00947204" w:rsidP="002F68C2">
      <w:r w:rsidRPr="002F68C2">
        <w:t xml:space="preserve">We ended the afternoon as we had begun – with 2 </w:t>
      </w:r>
      <w:r w:rsidR="00B577CD">
        <w:t xml:space="preserve">more </w:t>
      </w:r>
      <w:r w:rsidRPr="002F68C2">
        <w:t>pieces by Steve</w:t>
      </w:r>
      <w:proofErr w:type="gramStart"/>
      <w:r w:rsidR="00B577CD">
        <w:t>:</w:t>
      </w:r>
      <w:proofErr w:type="gramEnd"/>
      <w:r w:rsidR="00B577CD">
        <w:br/>
        <w:t xml:space="preserve">Chromatic No </w:t>
      </w:r>
      <w:r w:rsidRPr="002F68C2">
        <w:t xml:space="preserve">5 and </w:t>
      </w:r>
      <w:r w:rsidR="00B577CD">
        <w:t>Silly</w:t>
      </w:r>
      <w:r w:rsidR="00B577CD" w:rsidRPr="002F68C2">
        <w:t xml:space="preserve"> </w:t>
      </w:r>
      <w:r w:rsidR="00B577CD">
        <w:t xml:space="preserve">No </w:t>
      </w:r>
      <w:r w:rsidRPr="002F68C2">
        <w:t xml:space="preserve">6 in the same set as Funky </w:t>
      </w:r>
      <w:r w:rsidR="00B577CD">
        <w:t>no 4;</w:t>
      </w:r>
      <w:r w:rsidRPr="002F68C2">
        <w:t xml:space="preserve"> Chromatic had some interesting fingering changes, </w:t>
      </w:r>
      <w:r w:rsidR="00C2058F" w:rsidRPr="002F68C2">
        <w:t>followed</w:t>
      </w:r>
      <w:r w:rsidR="00B577CD">
        <w:t xml:space="preserve"> Silly</w:t>
      </w:r>
      <w:r w:rsidR="00C2058F" w:rsidRPr="002F68C2">
        <w:t xml:space="preserve"> by which was just that, and explored Steve’s love of Jazz, plus had us all in fits of laughter at the end when Frances took Steve at his word in the </w:t>
      </w:r>
      <w:proofErr w:type="spellStart"/>
      <w:r w:rsidR="00B577CD">
        <w:t>a</w:t>
      </w:r>
      <w:r w:rsidR="00C2058F" w:rsidRPr="002F68C2">
        <w:t>ccell</w:t>
      </w:r>
      <w:proofErr w:type="spellEnd"/>
      <w:r w:rsidR="00C2058F" w:rsidRPr="002F68C2">
        <w:t xml:space="preserve">! </w:t>
      </w:r>
    </w:p>
    <w:p w:rsidR="00C2058F" w:rsidRPr="002F68C2" w:rsidRDefault="00C2058F" w:rsidP="002F68C2">
      <w:r w:rsidRPr="002F68C2">
        <w:t>Thank you for a really lovely afternoon, Frances –</w:t>
      </w:r>
      <w:r w:rsidR="00B577CD">
        <w:t>we actually left in the light</w:t>
      </w:r>
      <w:r w:rsidR="00D544C8">
        <w:t xml:space="preserve"> </w:t>
      </w:r>
      <w:r w:rsidR="00D544C8" w:rsidRPr="002F68C2">
        <w:t>an</w:t>
      </w:r>
      <w:r w:rsidR="00D544C8">
        <w:t>d</w:t>
      </w:r>
      <w:r w:rsidRPr="002F68C2">
        <w:t xml:space="preserve"> with the lovely selection of music wandering around our heads.  </w:t>
      </w:r>
    </w:p>
    <w:p w:rsidR="00947204" w:rsidRPr="002F68C2" w:rsidRDefault="00947204" w:rsidP="002F68C2"/>
    <w:sectPr w:rsidR="00947204" w:rsidRPr="002F68C2" w:rsidSect="00990B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47204"/>
    <w:rsid w:val="002F68C2"/>
    <w:rsid w:val="008C5C82"/>
    <w:rsid w:val="00947204"/>
    <w:rsid w:val="00990B39"/>
    <w:rsid w:val="00B577CD"/>
    <w:rsid w:val="00C2058F"/>
    <w:rsid w:val="00D544C8"/>
    <w:rsid w:val="00E24B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715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rudall</dc:creator>
  <cp:lastModifiedBy>Sue Walker</cp:lastModifiedBy>
  <cp:revision>2</cp:revision>
  <dcterms:created xsi:type="dcterms:W3CDTF">2023-02-26T17:05:00Z</dcterms:created>
  <dcterms:modified xsi:type="dcterms:W3CDTF">2023-02-26T17:05:00Z</dcterms:modified>
</cp:coreProperties>
</file>