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04B7" w14:textId="56D5C3C0" w:rsidR="004F059F" w:rsidRPr="00205E6E" w:rsidRDefault="004F059F" w:rsidP="00205E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  <w:r w:rsidRPr="00D21389">
        <w:rPr>
          <w:rFonts w:ascii="Arial" w:hAnsi="Arial" w:cs="Arial"/>
          <w:b/>
        </w:rPr>
        <w:t>Society of Recorder Players</w:t>
      </w:r>
      <w:r w:rsidR="00205E6E">
        <w:rPr>
          <w:rFonts w:ascii="Arial" w:hAnsi="Arial" w:cs="Arial"/>
          <w:b/>
        </w:rPr>
        <w:t xml:space="preserve">    </w:t>
      </w:r>
      <w:r w:rsidRPr="00D21389">
        <w:rPr>
          <w:rFonts w:ascii="Arial" w:hAnsi="Arial" w:cs="Arial"/>
          <w:b/>
        </w:rPr>
        <w:t>Suffolk Branch</w:t>
      </w:r>
    </w:p>
    <w:p w14:paraId="07E0A844" w14:textId="77777777" w:rsidR="004F059F" w:rsidRPr="00D21389" w:rsidRDefault="004F05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16"/>
        </w:rPr>
      </w:pPr>
    </w:p>
    <w:p w14:paraId="5B97FDA8" w14:textId="31562B19" w:rsidR="00245B93" w:rsidRPr="00205E6E" w:rsidRDefault="00245B93" w:rsidP="00205E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36"/>
        </w:rPr>
      </w:pPr>
      <w:r w:rsidRPr="00D21389">
        <w:rPr>
          <w:rFonts w:ascii="Arial" w:hAnsi="Arial" w:cs="Arial"/>
          <w:b/>
          <w:sz w:val="36"/>
        </w:rPr>
        <w:t>SRP workshop</w:t>
      </w:r>
      <w:r w:rsidR="00D21389" w:rsidRPr="00D21389">
        <w:rPr>
          <w:rFonts w:ascii="Arial" w:hAnsi="Arial" w:cs="Arial"/>
          <w:b/>
          <w:sz w:val="36"/>
        </w:rPr>
        <w:t xml:space="preserve">      All That </w:t>
      </w:r>
      <w:proofErr w:type="spellStart"/>
      <w:r w:rsidR="00D21389" w:rsidRPr="00D21389">
        <w:rPr>
          <w:rFonts w:ascii="Arial" w:hAnsi="Arial" w:cs="Arial"/>
          <w:b/>
          <w:sz w:val="36"/>
        </w:rPr>
        <w:t>Jazzzz</w:t>
      </w:r>
      <w:proofErr w:type="spellEnd"/>
      <w:r w:rsidRPr="00D21389">
        <w:rPr>
          <w:rFonts w:ascii="Arial" w:hAnsi="Arial" w:cs="Arial"/>
          <w:b/>
          <w:sz w:val="36"/>
        </w:rPr>
        <w:t xml:space="preserve"> </w:t>
      </w:r>
      <w:r w:rsidR="00205E6E">
        <w:rPr>
          <w:rFonts w:ascii="Arial" w:hAnsi="Arial" w:cs="Arial"/>
          <w:b/>
          <w:sz w:val="36"/>
        </w:rPr>
        <w:t xml:space="preserve"> </w:t>
      </w:r>
      <w:r w:rsidRPr="00D21389">
        <w:rPr>
          <w:rFonts w:ascii="Arial" w:hAnsi="Arial" w:cs="Arial"/>
          <w:b/>
          <w:sz w:val="36"/>
        </w:rPr>
        <w:t>with David Moses</w:t>
      </w:r>
    </w:p>
    <w:p w14:paraId="5DDF6E55" w14:textId="77777777" w:rsidR="004F059F" w:rsidRPr="00D21389" w:rsidRDefault="004F05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16"/>
        </w:rPr>
      </w:pPr>
    </w:p>
    <w:p w14:paraId="5F98A9B7" w14:textId="3A4E25C1" w:rsidR="004F059F" w:rsidRPr="00D21389" w:rsidRDefault="003D24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  <w:r w:rsidRPr="00D21389">
        <w:rPr>
          <w:rFonts w:ascii="Arial" w:hAnsi="Arial" w:cs="Arial"/>
          <w:b/>
        </w:rPr>
        <w:t xml:space="preserve">Saturday </w:t>
      </w:r>
      <w:r w:rsidR="00D21389" w:rsidRPr="00D21389">
        <w:rPr>
          <w:rFonts w:ascii="Arial" w:hAnsi="Arial" w:cs="Arial"/>
          <w:b/>
        </w:rPr>
        <w:t>22 July 2023</w:t>
      </w:r>
      <w:r w:rsidR="00205E6E">
        <w:rPr>
          <w:rFonts w:ascii="Arial" w:hAnsi="Arial" w:cs="Arial"/>
          <w:b/>
        </w:rPr>
        <w:t xml:space="preserve">  10 – 4.30  coffee from 9.30</w:t>
      </w:r>
    </w:p>
    <w:p w14:paraId="7EB3AE77" w14:textId="77777777" w:rsidR="00C27524" w:rsidRPr="00D21389" w:rsidRDefault="00C275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</w:p>
    <w:p w14:paraId="4E38F507" w14:textId="77777777" w:rsidR="00C27524" w:rsidRPr="00205E6E" w:rsidRDefault="00C275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05E6E">
        <w:rPr>
          <w:rFonts w:ascii="Arial" w:hAnsi="Arial" w:cs="Arial"/>
          <w:b/>
          <w:sz w:val="28"/>
          <w:szCs w:val="28"/>
        </w:rPr>
        <w:t>Bentley Village Hall</w:t>
      </w:r>
    </w:p>
    <w:p w14:paraId="0F61FF84" w14:textId="3D94319C" w:rsidR="00627682" w:rsidRPr="00D21389" w:rsidRDefault="00627682" w:rsidP="00F206CC">
      <w:pPr>
        <w:tabs>
          <w:tab w:val="left" w:pos="993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BAF30A6" w14:textId="349EEE6F" w:rsidR="00627682" w:rsidRPr="00D21389" w:rsidRDefault="00627682" w:rsidP="0062768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21389">
        <w:rPr>
          <w:rFonts w:ascii="Arial" w:hAnsi="Arial" w:cs="Arial"/>
          <w:b/>
          <w:bCs/>
          <w:sz w:val="28"/>
          <w:szCs w:val="28"/>
          <w:u w:val="single"/>
        </w:rPr>
        <w:t>Come and spend a day</w:t>
      </w:r>
      <w:r w:rsidR="00D21389" w:rsidRPr="00D21389">
        <w:rPr>
          <w:rFonts w:ascii="Arial" w:hAnsi="Arial" w:cs="Arial"/>
          <w:b/>
          <w:bCs/>
          <w:sz w:val="28"/>
          <w:szCs w:val="28"/>
          <w:u w:val="single"/>
        </w:rPr>
        <w:t xml:space="preserve"> exploring jazz</w:t>
      </w:r>
    </w:p>
    <w:p w14:paraId="7D7ADDDF" w14:textId="77777777" w:rsidR="00627682" w:rsidRPr="00D21389" w:rsidRDefault="00627682" w:rsidP="0062768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5F8AAE4" w14:textId="5140014D" w:rsidR="00205E6E" w:rsidRDefault="00D21389" w:rsidP="00205E6E">
      <w:pPr>
        <w:rPr>
          <w:rStyle w:val="s5"/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21389">
        <w:rPr>
          <w:rStyle w:val="s5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We will be working on arrangements representing </w:t>
      </w:r>
      <w:r w:rsidR="00205E6E">
        <w:rPr>
          <w:rStyle w:val="s5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s5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the </w:t>
      </w:r>
      <w:r w:rsidRPr="00D21389">
        <w:rPr>
          <w:rStyle w:val="s5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main periods of jazz composition including </w:t>
      </w:r>
      <w:r w:rsidR="00205E6E">
        <w:rPr>
          <w:rStyle w:val="s5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D21389">
        <w:rPr>
          <w:rStyle w:val="s5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Dixieland ; trad ; swing ; cool jazz ; bebop and </w:t>
      </w:r>
      <w:r w:rsidR="0017465A" w:rsidRPr="00D21389">
        <w:rPr>
          <w:rStyle w:val="s5"/>
          <w:rFonts w:ascii="Arial" w:hAnsi="Arial" w:cs="Arial"/>
          <w:color w:val="333333"/>
          <w:sz w:val="28"/>
          <w:szCs w:val="28"/>
          <w:shd w:val="clear" w:color="auto" w:fill="FFFFFF"/>
        </w:rPr>
        <w:t>post-bop</w:t>
      </w:r>
      <w:r w:rsidRPr="00D21389">
        <w:rPr>
          <w:rStyle w:val="s5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  </w:t>
      </w:r>
    </w:p>
    <w:p w14:paraId="6F9FB5D1" w14:textId="364CEF37" w:rsidR="00627682" w:rsidRDefault="00D21389" w:rsidP="00205E6E">
      <w:pPr>
        <w:rPr>
          <w:rStyle w:val="s5"/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21389">
        <w:rPr>
          <w:rStyle w:val="s5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Nothing aggressive, </w:t>
      </w:r>
      <w:r w:rsidR="0017465A" w:rsidRPr="00D21389">
        <w:rPr>
          <w:rStyle w:val="s5"/>
          <w:rFonts w:ascii="Arial" w:hAnsi="Arial" w:cs="Arial"/>
          <w:color w:val="333333"/>
          <w:sz w:val="28"/>
          <w:szCs w:val="28"/>
          <w:shd w:val="clear" w:color="auto" w:fill="FFFFFF"/>
        </w:rPr>
        <w:t>dissonant,</w:t>
      </w:r>
      <w:r w:rsidRPr="00D21389">
        <w:rPr>
          <w:rStyle w:val="s5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or too difficult</w:t>
      </w:r>
      <w:r w:rsidR="0017465A">
        <w:rPr>
          <w:rStyle w:val="s5"/>
          <w:rFonts w:ascii="Arial" w:hAnsi="Arial" w:cs="Arial"/>
          <w:color w:val="333333"/>
          <w:sz w:val="28"/>
          <w:szCs w:val="28"/>
          <w:shd w:val="clear" w:color="auto" w:fill="FFFFFF"/>
        </w:rPr>
        <w:t>!</w:t>
      </w:r>
    </w:p>
    <w:p w14:paraId="75D22EB3" w14:textId="77777777" w:rsidR="0017465A" w:rsidRDefault="0017465A" w:rsidP="00205E6E">
      <w:pPr>
        <w:rPr>
          <w:rStyle w:val="s5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4071D8AA" w14:textId="77777777" w:rsidR="0017465A" w:rsidRPr="00D21389" w:rsidRDefault="0017465A" w:rsidP="0017465A">
      <w:pPr>
        <w:tabs>
          <w:tab w:val="left" w:pos="-1440"/>
          <w:tab w:val="left" w:pos="-720"/>
          <w:tab w:val="left" w:pos="0"/>
          <w:tab w:val="left" w:pos="720"/>
          <w:tab w:val="left" w:pos="2880"/>
          <w:tab w:val="left" w:pos="5040"/>
        </w:tabs>
        <w:rPr>
          <w:rFonts w:ascii="Arial" w:hAnsi="Arial" w:cs="Arial"/>
          <w:sz w:val="22"/>
          <w:szCs w:val="22"/>
        </w:rPr>
      </w:pPr>
      <w:r w:rsidRPr="00D21389">
        <w:rPr>
          <w:rFonts w:ascii="Arial" w:hAnsi="Arial" w:cs="Arial"/>
          <w:sz w:val="22"/>
          <w:szCs w:val="22"/>
        </w:rPr>
        <w:t>Bentley Village Hall (IP9 2DW) is 1 mile from the A12 near Ipswich.</w:t>
      </w:r>
    </w:p>
    <w:p w14:paraId="6A91D988" w14:textId="77777777" w:rsidR="0017465A" w:rsidRPr="00D21389" w:rsidRDefault="0017465A" w:rsidP="0017465A">
      <w:pPr>
        <w:pStyle w:val="BodyText"/>
        <w:jc w:val="left"/>
        <w:rPr>
          <w:rFonts w:ascii="Arial" w:hAnsi="Arial" w:cs="Arial"/>
          <w:szCs w:val="22"/>
        </w:rPr>
      </w:pPr>
      <w:r w:rsidRPr="00D21389">
        <w:rPr>
          <w:rFonts w:ascii="Arial" w:hAnsi="Arial" w:cs="Arial"/>
          <w:szCs w:val="22"/>
        </w:rPr>
        <w:t>The venue is ground floor only and is wheelchair friendly with disabled parking and disabled toilet.</w:t>
      </w:r>
    </w:p>
    <w:p w14:paraId="78532632" w14:textId="77777777" w:rsidR="0017465A" w:rsidRDefault="0017465A" w:rsidP="0017465A">
      <w:pPr>
        <w:tabs>
          <w:tab w:val="left" w:pos="-1440"/>
          <w:tab w:val="left" w:pos="-720"/>
          <w:tab w:val="left" w:pos="0"/>
          <w:tab w:val="left" w:pos="720"/>
          <w:tab w:val="left" w:pos="2880"/>
          <w:tab w:val="left" w:pos="5040"/>
        </w:tabs>
        <w:rPr>
          <w:rFonts w:ascii="Arial" w:hAnsi="Arial" w:cs="Arial"/>
          <w:sz w:val="22"/>
          <w:szCs w:val="22"/>
        </w:rPr>
      </w:pPr>
      <w:r w:rsidRPr="00D21389">
        <w:rPr>
          <w:rFonts w:ascii="Arial" w:hAnsi="Arial" w:cs="Arial"/>
          <w:sz w:val="22"/>
          <w:szCs w:val="22"/>
        </w:rPr>
        <w:t>Visitors and members from other branches and non-SRP members are especially welcome.</w:t>
      </w:r>
    </w:p>
    <w:p w14:paraId="66F623D2" w14:textId="77777777" w:rsidR="0017465A" w:rsidRPr="00D21389" w:rsidRDefault="0017465A" w:rsidP="0017465A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D21389">
        <w:rPr>
          <w:rFonts w:ascii="Arial" w:hAnsi="Arial" w:cs="Arial"/>
          <w:sz w:val="22"/>
          <w:szCs w:val="22"/>
        </w:rPr>
        <w:t>The day runs from 10 – 4.30 with breaks for drinks and lunch at 1pm</w:t>
      </w:r>
    </w:p>
    <w:p w14:paraId="10375A0F" w14:textId="77777777" w:rsidR="0017465A" w:rsidRPr="00D21389" w:rsidRDefault="0017465A" w:rsidP="0017465A">
      <w:pPr>
        <w:tabs>
          <w:tab w:val="left" w:pos="-1440"/>
          <w:tab w:val="left" w:pos="-720"/>
          <w:tab w:val="left" w:pos="0"/>
          <w:tab w:val="left" w:pos="720"/>
          <w:tab w:val="left" w:pos="2880"/>
          <w:tab w:val="left" w:pos="5040"/>
        </w:tabs>
        <w:rPr>
          <w:rFonts w:ascii="Arial" w:hAnsi="Arial" w:cs="Arial"/>
          <w:sz w:val="22"/>
          <w:szCs w:val="22"/>
        </w:rPr>
      </w:pPr>
    </w:p>
    <w:p w14:paraId="4831EA50" w14:textId="77777777" w:rsidR="0017465A" w:rsidRDefault="0017465A" w:rsidP="0017465A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D21389">
        <w:rPr>
          <w:rFonts w:ascii="Arial" w:hAnsi="Arial" w:cs="Arial"/>
          <w:sz w:val="22"/>
          <w:szCs w:val="22"/>
        </w:rPr>
        <w:t>Please bring all the recorders  you play – large ones are particularly welcome – and a music stand</w:t>
      </w:r>
    </w:p>
    <w:p w14:paraId="45CB3F89" w14:textId="77777777" w:rsidR="0017465A" w:rsidRDefault="0017465A" w:rsidP="0017465A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6A7C038" w14:textId="77777777" w:rsidR="00D21389" w:rsidRPr="00D21389" w:rsidRDefault="00D21389" w:rsidP="0017465A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</w:p>
    <w:p w14:paraId="191524BA" w14:textId="3B5E0D61" w:rsidR="0017465A" w:rsidRDefault="00627682" w:rsidP="0017465A">
      <w:pPr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 w:rsidRPr="00D21389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David Moses has vast musical experience from playing in </w:t>
      </w:r>
      <w:r w:rsidR="00DE14BF" w:rsidRPr="00D21389">
        <w:rPr>
          <w:rFonts w:ascii="Arial" w:hAnsi="Arial" w:cs="Arial"/>
          <w:color w:val="444444"/>
          <w:sz w:val="22"/>
          <w:szCs w:val="22"/>
          <w:shd w:val="clear" w:color="auto" w:fill="FFFFFF"/>
        </w:rPr>
        <w:t>an</w:t>
      </w:r>
      <w:r w:rsidRPr="00D21389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RAF band, in swing bands, as a session musician, as part of a BBC TV studio team and as a teacher.  He has always composed and </w:t>
      </w:r>
      <w:r w:rsidR="0017465A">
        <w:rPr>
          <w:rFonts w:ascii="Arial" w:hAnsi="Arial" w:cs="Arial"/>
          <w:color w:val="444444"/>
          <w:sz w:val="22"/>
          <w:szCs w:val="22"/>
          <w:shd w:val="clear" w:color="auto" w:fill="FFFFFF"/>
        </w:rPr>
        <w:t>ha</w:t>
      </w:r>
      <w:r w:rsidR="00515D63">
        <w:rPr>
          <w:rFonts w:ascii="Arial" w:hAnsi="Arial" w:cs="Arial"/>
          <w:color w:val="444444"/>
          <w:sz w:val="22"/>
          <w:szCs w:val="22"/>
          <w:shd w:val="clear" w:color="auto" w:fill="FFFFFF"/>
        </w:rPr>
        <w:t>s</w:t>
      </w:r>
      <w:r w:rsidR="0017465A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now </w:t>
      </w:r>
      <w:r w:rsidRPr="00D21389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turned his attention to the recorder.  </w:t>
      </w:r>
    </w:p>
    <w:p w14:paraId="79401286" w14:textId="0DA32CE9" w:rsidR="00627682" w:rsidRPr="0017465A" w:rsidRDefault="00627682" w:rsidP="0017465A">
      <w:pPr>
        <w:rPr>
          <w:rStyle w:val="Hyperlink"/>
          <w:rFonts w:ascii="Arial" w:hAnsi="Arial" w:cs="Arial"/>
          <w:color w:val="444444"/>
          <w:sz w:val="22"/>
          <w:szCs w:val="22"/>
          <w:u w:val="none"/>
          <w:shd w:val="clear" w:color="auto" w:fill="FFFFFF"/>
        </w:rPr>
      </w:pPr>
      <w:r w:rsidRPr="00D21389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For further information, see </w:t>
      </w:r>
      <w:r w:rsidR="0017465A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 </w:t>
      </w:r>
      <w:hyperlink r:id="rId6" w:history="1">
        <w:r w:rsidR="0017465A" w:rsidRPr="00A3733E">
          <w:rPr>
            <w:rStyle w:val="Hyperlink"/>
            <w:rFonts w:ascii="Arial" w:hAnsi="Arial" w:cs="Arial"/>
            <w:szCs w:val="24"/>
          </w:rPr>
          <w:t>https://www.tinderboxrecordermusic.co.uk/curriculum-vitae.html</w:t>
        </w:r>
      </w:hyperlink>
    </w:p>
    <w:p w14:paraId="5599E208" w14:textId="77777777" w:rsidR="00205E6E" w:rsidRPr="00D21389" w:rsidRDefault="00205E6E" w:rsidP="00AC1134">
      <w:pPr>
        <w:tabs>
          <w:tab w:val="left" w:pos="993"/>
        </w:tabs>
        <w:jc w:val="center"/>
        <w:rPr>
          <w:rFonts w:ascii="Arial" w:hAnsi="Arial" w:cs="Arial"/>
          <w:szCs w:val="24"/>
        </w:rPr>
      </w:pPr>
    </w:p>
    <w:p w14:paraId="3C365235" w14:textId="77777777" w:rsidR="00AC1134" w:rsidRPr="00D21389" w:rsidRDefault="00AC1134" w:rsidP="00AC1134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</w:p>
    <w:p w14:paraId="25B16D9C" w14:textId="1AEEEDED" w:rsidR="00205E6E" w:rsidRDefault="0017465A" w:rsidP="0017465A">
      <w:pPr>
        <w:tabs>
          <w:tab w:val="left" w:pos="993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bring a packed lunch.  Drinks available all day</w:t>
      </w:r>
    </w:p>
    <w:p w14:paraId="0DE09FB1" w14:textId="77777777" w:rsidR="0017465A" w:rsidRPr="0017465A" w:rsidRDefault="0017465A" w:rsidP="00A56306">
      <w:pPr>
        <w:tabs>
          <w:tab w:val="left" w:pos="993"/>
        </w:tabs>
        <w:rPr>
          <w:rFonts w:ascii="Arial" w:hAnsi="Arial" w:cs="Arial"/>
          <w:b/>
          <w:bCs/>
          <w:sz w:val="22"/>
          <w:szCs w:val="22"/>
        </w:rPr>
      </w:pPr>
    </w:p>
    <w:p w14:paraId="73F9F14E" w14:textId="749D8B84" w:rsidR="00C60F16" w:rsidRPr="00D21389" w:rsidRDefault="007C3CCF" w:rsidP="007C3CCF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D21389">
        <w:rPr>
          <w:rFonts w:ascii="Arial" w:hAnsi="Arial" w:cs="Arial"/>
          <w:b/>
          <w:sz w:val="22"/>
          <w:szCs w:val="22"/>
        </w:rPr>
        <w:t>--------------------------</w:t>
      </w:r>
      <w:r w:rsidR="004F059F" w:rsidRPr="00D21389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</w:t>
      </w:r>
    </w:p>
    <w:p w14:paraId="0A94281F" w14:textId="7B2F3CF7" w:rsidR="00F206CC" w:rsidRDefault="00D21389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center"/>
        <w:rPr>
          <w:rFonts w:ascii="Arial" w:hAnsi="Arial" w:cs="Arial"/>
          <w:b/>
          <w:sz w:val="22"/>
          <w:szCs w:val="22"/>
        </w:rPr>
      </w:pPr>
      <w:r w:rsidRPr="00D21389">
        <w:rPr>
          <w:rFonts w:ascii="Arial" w:hAnsi="Arial" w:cs="Arial"/>
          <w:b/>
          <w:sz w:val="22"/>
          <w:szCs w:val="22"/>
        </w:rPr>
        <w:t xml:space="preserve">BOOKING FORM </w:t>
      </w:r>
    </w:p>
    <w:p w14:paraId="052952D7" w14:textId="77777777" w:rsidR="00D21389" w:rsidRPr="00D21389" w:rsidRDefault="00D21389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center"/>
        <w:rPr>
          <w:rFonts w:ascii="Arial" w:hAnsi="Arial" w:cs="Arial"/>
          <w:b/>
          <w:sz w:val="22"/>
          <w:szCs w:val="22"/>
        </w:rPr>
      </w:pPr>
    </w:p>
    <w:p w14:paraId="066F14EB" w14:textId="77777777" w:rsidR="00D21389" w:rsidRPr="00D21389" w:rsidRDefault="00D21389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center"/>
        <w:rPr>
          <w:rFonts w:ascii="Arial" w:hAnsi="Arial" w:cs="Arial"/>
          <w:b/>
          <w:sz w:val="32"/>
          <w:szCs w:val="32"/>
        </w:rPr>
      </w:pPr>
      <w:r w:rsidRPr="00D21389">
        <w:rPr>
          <w:rFonts w:ascii="Arial" w:hAnsi="Arial" w:cs="Arial"/>
          <w:b/>
          <w:sz w:val="32"/>
          <w:szCs w:val="32"/>
        </w:rPr>
        <w:t>SRP Workshop</w:t>
      </w:r>
    </w:p>
    <w:p w14:paraId="7F486CC6" w14:textId="2E4506FF" w:rsidR="004F059F" w:rsidRPr="00D21389" w:rsidRDefault="00627682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center"/>
        <w:rPr>
          <w:rFonts w:ascii="Arial" w:hAnsi="Arial" w:cs="Arial"/>
          <w:b/>
          <w:sz w:val="32"/>
          <w:szCs w:val="32"/>
        </w:rPr>
      </w:pPr>
      <w:r w:rsidRPr="00D21389">
        <w:rPr>
          <w:rFonts w:ascii="Arial" w:hAnsi="Arial" w:cs="Arial"/>
          <w:b/>
          <w:sz w:val="32"/>
          <w:szCs w:val="32"/>
        </w:rPr>
        <w:t xml:space="preserve"> Saturday </w:t>
      </w:r>
      <w:r w:rsidR="00D21389" w:rsidRPr="00D21389">
        <w:rPr>
          <w:rFonts w:ascii="Arial" w:hAnsi="Arial" w:cs="Arial"/>
          <w:b/>
          <w:sz w:val="32"/>
          <w:szCs w:val="32"/>
        </w:rPr>
        <w:t>July 22</w:t>
      </w:r>
      <w:r w:rsidR="00D21389" w:rsidRPr="00D21389">
        <w:rPr>
          <w:rFonts w:ascii="Arial" w:hAnsi="Arial" w:cs="Arial"/>
          <w:b/>
          <w:sz w:val="32"/>
          <w:szCs w:val="32"/>
          <w:vertAlign w:val="superscript"/>
        </w:rPr>
        <w:t>nd</w:t>
      </w:r>
      <w:r w:rsidR="00D21389" w:rsidRPr="00D21389">
        <w:rPr>
          <w:rFonts w:ascii="Arial" w:hAnsi="Arial" w:cs="Arial"/>
          <w:b/>
          <w:sz w:val="32"/>
          <w:szCs w:val="32"/>
        </w:rPr>
        <w:t xml:space="preserve">  </w:t>
      </w:r>
      <w:r w:rsidR="00205E6E">
        <w:rPr>
          <w:rFonts w:ascii="Arial" w:hAnsi="Arial" w:cs="Arial"/>
          <w:b/>
          <w:sz w:val="32"/>
          <w:szCs w:val="32"/>
        </w:rPr>
        <w:t xml:space="preserve">2023    </w:t>
      </w:r>
      <w:r w:rsidR="00D21389" w:rsidRPr="00D21389">
        <w:rPr>
          <w:rFonts w:ascii="Arial" w:hAnsi="Arial" w:cs="Arial"/>
          <w:b/>
          <w:sz w:val="32"/>
          <w:szCs w:val="32"/>
        </w:rPr>
        <w:t xml:space="preserve">Jazz </w:t>
      </w:r>
      <w:r w:rsidRPr="00D21389">
        <w:rPr>
          <w:rFonts w:ascii="Arial" w:hAnsi="Arial" w:cs="Arial"/>
          <w:b/>
          <w:sz w:val="32"/>
          <w:szCs w:val="32"/>
        </w:rPr>
        <w:t xml:space="preserve">Workshop Day </w:t>
      </w:r>
    </w:p>
    <w:p w14:paraId="1099A6D6" w14:textId="77777777" w:rsidR="00D21389" w:rsidRDefault="00D21389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center"/>
        <w:rPr>
          <w:rFonts w:ascii="Arial" w:hAnsi="Arial" w:cs="Arial"/>
          <w:b/>
          <w:sz w:val="22"/>
          <w:szCs w:val="22"/>
        </w:rPr>
      </w:pPr>
    </w:p>
    <w:p w14:paraId="59F770E5" w14:textId="74F1DC2B" w:rsidR="008A11FB" w:rsidRDefault="00D21389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="004F059F" w:rsidRPr="00D21389">
        <w:rPr>
          <w:rFonts w:ascii="Arial" w:hAnsi="Arial" w:cs="Arial"/>
          <w:sz w:val="22"/>
          <w:szCs w:val="22"/>
        </w:rPr>
        <w:t xml:space="preserve"> return this booking form before the day as this will enable us to ensure that we have enough drinks, cakes and </w:t>
      </w:r>
      <w:r>
        <w:rPr>
          <w:rFonts w:ascii="Arial" w:hAnsi="Arial" w:cs="Arial"/>
          <w:sz w:val="22"/>
          <w:szCs w:val="22"/>
        </w:rPr>
        <w:t>so that David knows what and how much music to bring.</w:t>
      </w:r>
      <w:r w:rsidR="004F059F" w:rsidRPr="00D21389">
        <w:rPr>
          <w:rFonts w:ascii="Arial" w:hAnsi="Arial" w:cs="Arial"/>
          <w:sz w:val="22"/>
          <w:szCs w:val="22"/>
        </w:rPr>
        <w:t xml:space="preserve">  However, you </w:t>
      </w:r>
      <w:r>
        <w:rPr>
          <w:rFonts w:ascii="Arial" w:hAnsi="Arial" w:cs="Arial"/>
          <w:sz w:val="22"/>
          <w:szCs w:val="22"/>
        </w:rPr>
        <w:t>can</w:t>
      </w:r>
      <w:r w:rsidR="004F059F" w:rsidRPr="00D21389">
        <w:rPr>
          <w:rFonts w:ascii="Arial" w:hAnsi="Arial" w:cs="Arial"/>
          <w:sz w:val="22"/>
          <w:szCs w:val="22"/>
        </w:rPr>
        <w:t xml:space="preserve"> just turn up if you are unable to book in advance.</w:t>
      </w:r>
      <w:r w:rsidR="007763E2" w:rsidRPr="00D21389">
        <w:rPr>
          <w:rFonts w:ascii="Arial" w:hAnsi="Arial" w:cs="Arial"/>
          <w:sz w:val="22"/>
          <w:szCs w:val="22"/>
        </w:rPr>
        <w:t xml:space="preserve">  </w:t>
      </w:r>
      <w:r w:rsidR="00084BC8">
        <w:rPr>
          <w:rFonts w:ascii="Arial" w:hAnsi="Arial" w:cs="Arial"/>
          <w:sz w:val="22"/>
          <w:szCs w:val="22"/>
        </w:rPr>
        <w:t xml:space="preserve">    </w:t>
      </w:r>
      <w:r w:rsidR="008A11FB">
        <w:rPr>
          <w:rFonts w:ascii="Arial" w:hAnsi="Arial" w:cs="Arial"/>
          <w:sz w:val="22"/>
          <w:szCs w:val="22"/>
        </w:rPr>
        <w:t>All visitors (including non- SRP members) welcome.</w:t>
      </w:r>
    </w:p>
    <w:p w14:paraId="58DB7ED4" w14:textId="77777777" w:rsidR="00084BC8" w:rsidRDefault="00084BC8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14:paraId="08B9694D" w14:textId="0CD526D7" w:rsidR="004F059F" w:rsidRPr="008A11FB" w:rsidRDefault="00C01B18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8A11FB">
        <w:rPr>
          <w:rFonts w:ascii="Arial" w:hAnsi="Arial" w:cs="Arial"/>
          <w:i/>
          <w:sz w:val="20"/>
        </w:rPr>
        <w:t>Please send to :</w:t>
      </w:r>
    </w:p>
    <w:p w14:paraId="4C096333" w14:textId="691B4A84" w:rsidR="004F059F" w:rsidRPr="008A11FB" w:rsidRDefault="004F059F" w:rsidP="00C01B18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8A11FB">
        <w:rPr>
          <w:rFonts w:ascii="Arial" w:hAnsi="Arial" w:cs="Arial"/>
          <w:sz w:val="22"/>
          <w:szCs w:val="22"/>
        </w:rPr>
        <w:t>Chris Blanch, 4 Laburnum Cottages,</w:t>
      </w:r>
      <w:r w:rsidR="007C3CCF" w:rsidRPr="008A11FB">
        <w:rPr>
          <w:rFonts w:ascii="Arial" w:hAnsi="Arial" w:cs="Arial"/>
          <w:sz w:val="22"/>
          <w:szCs w:val="22"/>
        </w:rPr>
        <w:t xml:space="preserve"> </w:t>
      </w:r>
      <w:r w:rsidR="008A11FB" w:rsidRPr="008A11FB">
        <w:rPr>
          <w:rFonts w:ascii="Arial" w:hAnsi="Arial" w:cs="Arial"/>
          <w:sz w:val="22"/>
          <w:szCs w:val="22"/>
        </w:rPr>
        <w:t xml:space="preserve">Thorney Green, </w:t>
      </w:r>
      <w:r w:rsidRPr="008A11FB">
        <w:rPr>
          <w:rFonts w:ascii="Arial" w:hAnsi="Arial" w:cs="Arial"/>
          <w:sz w:val="22"/>
          <w:szCs w:val="22"/>
        </w:rPr>
        <w:t>Stowupland,</w:t>
      </w:r>
      <w:r w:rsidR="00B23344" w:rsidRPr="008A11FB">
        <w:rPr>
          <w:rFonts w:ascii="Arial" w:hAnsi="Arial" w:cs="Arial"/>
          <w:sz w:val="22"/>
          <w:szCs w:val="22"/>
        </w:rPr>
        <w:t xml:space="preserve"> Suffolk </w:t>
      </w:r>
      <w:r w:rsidRPr="008A11FB">
        <w:rPr>
          <w:rFonts w:ascii="Arial" w:hAnsi="Arial" w:cs="Arial"/>
          <w:sz w:val="22"/>
          <w:szCs w:val="22"/>
        </w:rPr>
        <w:t xml:space="preserve"> IP14 4AL Tel : 01449 612156)</w:t>
      </w:r>
    </w:p>
    <w:p w14:paraId="428E353B" w14:textId="19139F08" w:rsidR="008A11FB" w:rsidRPr="008A11FB" w:rsidRDefault="008A11FB" w:rsidP="00C01B18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8A11FB">
        <w:rPr>
          <w:rFonts w:ascii="Arial" w:hAnsi="Arial" w:cs="Arial"/>
          <w:sz w:val="22"/>
          <w:szCs w:val="22"/>
        </w:rPr>
        <w:t xml:space="preserve">Email:   </w:t>
      </w:r>
      <w:hyperlink r:id="rId7" w:history="1">
        <w:r w:rsidRPr="008A11FB">
          <w:rPr>
            <w:rStyle w:val="Hyperlink"/>
            <w:rFonts w:ascii="Arial" w:hAnsi="Arial" w:cs="Arial"/>
            <w:sz w:val="22"/>
            <w:szCs w:val="22"/>
          </w:rPr>
          <w:t>chrisblanch90@gmail.com</w:t>
        </w:r>
      </w:hyperlink>
    </w:p>
    <w:p w14:paraId="6F85DD62" w14:textId="77777777" w:rsidR="008A11FB" w:rsidRPr="008A11FB" w:rsidRDefault="008A11FB" w:rsidP="00C01B18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 w:cs="Arial"/>
          <w:i/>
          <w:sz w:val="20"/>
        </w:rPr>
      </w:pPr>
    </w:p>
    <w:p w14:paraId="1F2F6629" w14:textId="77777777" w:rsidR="005F48BE" w:rsidRPr="00D21389" w:rsidRDefault="005F48BE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14:paraId="786EE312" w14:textId="183DEF7F" w:rsidR="004F059F" w:rsidRPr="00D21389" w:rsidRDefault="004F059F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D21389">
        <w:rPr>
          <w:rFonts w:ascii="Arial" w:hAnsi="Arial" w:cs="Arial"/>
          <w:sz w:val="22"/>
          <w:szCs w:val="22"/>
        </w:rPr>
        <w:t>Name ...........................................................</w:t>
      </w:r>
      <w:r w:rsidR="008A11FB">
        <w:rPr>
          <w:rFonts w:ascii="Arial" w:hAnsi="Arial" w:cs="Arial"/>
          <w:sz w:val="22"/>
          <w:szCs w:val="22"/>
        </w:rPr>
        <w:t>.........</w:t>
      </w:r>
      <w:r w:rsidRPr="00D21389">
        <w:rPr>
          <w:rFonts w:ascii="Arial" w:hAnsi="Arial" w:cs="Arial"/>
          <w:sz w:val="22"/>
          <w:szCs w:val="22"/>
        </w:rPr>
        <w:t>.</w:t>
      </w:r>
      <w:r w:rsidR="008A11FB">
        <w:rPr>
          <w:rFonts w:ascii="Arial" w:hAnsi="Arial" w:cs="Arial"/>
          <w:sz w:val="22"/>
          <w:szCs w:val="22"/>
        </w:rPr>
        <w:t xml:space="preserve">  email ………………………………………………</w:t>
      </w:r>
      <w:r w:rsidRPr="00D21389">
        <w:rPr>
          <w:rFonts w:ascii="Arial" w:hAnsi="Arial" w:cs="Arial"/>
          <w:sz w:val="22"/>
          <w:szCs w:val="22"/>
        </w:rPr>
        <w:tab/>
      </w:r>
      <w:r w:rsidRPr="00D21389">
        <w:rPr>
          <w:rFonts w:ascii="Arial" w:hAnsi="Arial" w:cs="Arial"/>
          <w:sz w:val="22"/>
          <w:szCs w:val="22"/>
        </w:rPr>
        <w:tab/>
      </w:r>
    </w:p>
    <w:p w14:paraId="510A21E0" w14:textId="77777777" w:rsidR="004F059F" w:rsidRPr="00D21389" w:rsidRDefault="004F059F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14:paraId="0CC25D6E" w14:textId="77777777" w:rsidR="004F059F" w:rsidRPr="00D21389" w:rsidRDefault="004F059F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D21389">
        <w:rPr>
          <w:rFonts w:ascii="Arial" w:hAnsi="Arial" w:cs="Arial"/>
          <w:sz w:val="22"/>
          <w:szCs w:val="22"/>
        </w:rPr>
        <w:t>Address .............................................................................................</w:t>
      </w:r>
    </w:p>
    <w:p w14:paraId="1786EA47" w14:textId="77777777" w:rsidR="004F059F" w:rsidRPr="00D21389" w:rsidRDefault="004F059F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14:paraId="2DD66ACE" w14:textId="77777777" w:rsidR="004F059F" w:rsidRPr="00D21389" w:rsidRDefault="004F059F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D21389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</w:t>
      </w:r>
    </w:p>
    <w:p w14:paraId="15CC1F7B" w14:textId="77777777" w:rsidR="004F059F" w:rsidRPr="00D21389" w:rsidRDefault="004F059F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14:paraId="52E05F77" w14:textId="274ED66D" w:rsidR="004F059F" w:rsidRPr="00D21389" w:rsidRDefault="008A11FB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can bring   Great bass   Contra bass    (please circle)</w:t>
      </w:r>
    </w:p>
    <w:p w14:paraId="04BB3166" w14:textId="77777777" w:rsidR="004F059F" w:rsidRPr="00D21389" w:rsidRDefault="004F059F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14:paraId="0EE738E8" w14:textId="07649A96" w:rsidR="008A11FB" w:rsidRDefault="004F059F" w:rsidP="008A11FB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D21389">
        <w:rPr>
          <w:rFonts w:ascii="Arial" w:hAnsi="Arial" w:cs="Arial"/>
          <w:sz w:val="22"/>
          <w:szCs w:val="22"/>
        </w:rPr>
        <w:t xml:space="preserve">SRP Branch </w:t>
      </w:r>
      <w:r w:rsidR="00627682" w:rsidRPr="00D21389">
        <w:rPr>
          <w:rFonts w:ascii="Arial" w:hAnsi="Arial" w:cs="Arial"/>
          <w:sz w:val="22"/>
          <w:szCs w:val="22"/>
        </w:rPr>
        <w:t xml:space="preserve">(if any) </w:t>
      </w:r>
      <w:r w:rsidRPr="00D21389">
        <w:rPr>
          <w:rFonts w:ascii="Arial" w:hAnsi="Arial" w:cs="Arial"/>
          <w:sz w:val="22"/>
          <w:szCs w:val="22"/>
        </w:rPr>
        <w:t xml:space="preserve"> </w:t>
      </w:r>
    </w:p>
    <w:p w14:paraId="35E4036F" w14:textId="77777777" w:rsidR="008A11FB" w:rsidRDefault="008A11FB" w:rsidP="008A11FB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14:paraId="2C1A7421" w14:textId="577EC8A3" w:rsidR="004F059F" w:rsidRPr="00A56306" w:rsidRDefault="004F059F" w:rsidP="008A11FB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D21389">
        <w:rPr>
          <w:rFonts w:ascii="Arial" w:hAnsi="Arial" w:cs="Arial"/>
          <w:b/>
          <w:sz w:val="22"/>
          <w:szCs w:val="22"/>
        </w:rPr>
        <w:t xml:space="preserve">Cost for the day: </w:t>
      </w:r>
      <w:r w:rsidR="00B510CD" w:rsidRPr="00D21389">
        <w:rPr>
          <w:rFonts w:ascii="Arial" w:hAnsi="Arial" w:cs="Arial"/>
          <w:b/>
          <w:sz w:val="22"/>
          <w:szCs w:val="22"/>
        </w:rPr>
        <w:t xml:space="preserve"> £1</w:t>
      </w:r>
      <w:r w:rsidR="00D21389">
        <w:rPr>
          <w:rFonts w:ascii="Arial" w:hAnsi="Arial" w:cs="Arial"/>
          <w:b/>
          <w:sz w:val="22"/>
          <w:szCs w:val="22"/>
        </w:rPr>
        <w:t>5</w:t>
      </w:r>
      <w:r w:rsidR="000B6C8A" w:rsidRPr="00D21389">
        <w:rPr>
          <w:rFonts w:ascii="Arial" w:hAnsi="Arial" w:cs="Arial"/>
          <w:b/>
          <w:sz w:val="22"/>
          <w:szCs w:val="22"/>
        </w:rPr>
        <w:t xml:space="preserve">   </w:t>
      </w:r>
      <w:r w:rsidRPr="00D21389">
        <w:rPr>
          <w:rFonts w:ascii="Arial" w:hAnsi="Arial" w:cs="Arial"/>
          <w:sz w:val="22"/>
          <w:szCs w:val="22"/>
        </w:rPr>
        <w:t xml:space="preserve">CHEQUES SHOULD BE PAYABLE TO </w:t>
      </w:r>
      <w:r w:rsidR="00EB43EC">
        <w:rPr>
          <w:rFonts w:ascii="Arial" w:hAnsi="Arial" w:cs="Arial"/>
          <w:b/>
          <w:bCs/>
          <w:i/>
          <w:iCs/>
          <w:sz w:val="22"/>
          <w:szCs w:val="22"/>
        </w:rPr>
        <w:t>Suffolk Society of Recorder Players</w:t>
      </w:r>
    </w:p>
    <w:p w14:paraId="39B6F22E" w14:textId="77777777" w:rsidR="00A56306" w:rsidRDefault="00A56306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rPr>
          <w:rFonts w:ascii="Arial" w:hAnsi="Arial" w:cs="Arial"/>
          <w:sz w:val="22"/>
          <w:szCs w:val="22"/>
        </w:rPr>
      </w:pPr>
    </w:p>
    <w:p w14:paraId="5F87D0C7" w14:textId="093DE49D" w:rsidR="00A56306" w:rsidRPr="008A11FB" w:rsidRDefault="00A56306">
      <w:pPr>
        <w:tabs>
          <w:tab w:val="left" w:pos="-1440"/>
          <w:tab w:val="left" w:pos="-720"/>
          <w:tab w:val="left" w:pos="0"/>
          <w:tab w:val="left" w:pos="720"/>
          <w:tab w:val="left" w:pos="1848"/>
          <w:tab w:val="left" w:pos="5040"/>
        </w:tabs>
        <w:rPr>
          <w:rFonts w:ascii="Arial" w:hAnsi="Arial" w:cs="Arial"/>
          <w:b/>
          <w:bCs/>
          <w:sz w:val="22"/>
          <w:szCs w:val="22"/>
        </w:rPr>
      </w:pPr>
      <w:r w:rsidRPr="008A11FB">
        <w:rPr>
          <w:rFonts w:ascii="Arial" w:hAnsi="Arial" w:cs="Arial"/>
          <w:b/>
          <w:bCs/>
          <w:sz w:val="22"/>
          <w:szCs w:val="22"/>
        </w:rPr>
        <w:t>Bank account  Suffolk Society of Recorder Players    Sort code 090153    Account No 59624901</w:t>
      </w:r>
    </w:p>
    <w:sectPr w:rsidR="00A56306" w:rsidRPr="008A11FB" w:rsidSect="007C3CCF">
      <w:type w:val="continuous"/>
      <w:pgSz w:w="11907" w:h="16834"/>
      <w:pgMar w:top="567" w:right="708" w:bottom="426" w:left="1134" w:header="1247" w:footer="1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5D91" w14:textId="77777777" w:rsidR="00C13D96" w:rsidRDefault="00C13D96">
      <w:r>
        <w:separator/>
      </w:r>
    </w:p>
  </w:endnote>
  <w:endnote w:type="continuationSeparator" w:id="0">
    <w:p w14:paraId="35D3C92A" w14:textId="77777777" w:rsidR="00C13D96" w:rsidRDefault="00C1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DB13" w14:textId="77777777" w:rsidR="00C13D96" w:rsidRDefault="00C13D96">
      <w:r>
        <w:separator/>
      </w:r>
    </w:p>
  </w:footnote>
  <w:footnote w:type="continuationSeparator" w:id="0">
    <w:p w14:paraId="4268CA9D" w14:textId="77777777" w:rsidR="00C13D96" w:rsidRDefault="00C1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DE"/>
    <w:rsid w:val="000078E6"/>
    <w:rsid w:val="00070CC1"/>
    <w:rsid w:val="00084BC8"/>
    <w:rsid w:val="00087141"/>
    <w:rsid w:val="000B6C8A"/>
    <w:rsid w:val="000D1AAB"/>
    <w:rsid w:val="00171DF7"/>
    <w:rsid w:val="0017465A"/>
    <w:rsid w:val="001A4083"/>
    <w:rsid w:val="001B26E4"/>
    <w:rsid w:val="001C4EB9"/>
    <w:rsid w:val="001E51ED"/>
    <w:rsid w:val="001F5EBC"/>
    <w:rsid w:val="00205E6E"/>
    <w:rsid w:val="00245B93"/>
    <w:rsid w:val="002520EB"/>
    <w:rsid w:val="002F1752"/>
    <w:rsid w:val="003D1DF7"/>
    <w:rsid w:val="003D24DE"/>
    <w:rsid w:val="004065C9"/>
    <w:rsid w:val="004719EC"/>
    <w:rsid w:val="004A5782"/>
    <w:rsid w:val="004B5631"/>
    <w:rsid w:val="004D55C3"/>
    <w:rsid w:val="004E69EB"/>
    <w:rsid w:val="004F059F"/>
    <w:rsid w:val="00515D63"/>
    <w:rsid w:val="00542045"/>
    <w:rsid w:val="0059461F"/>
    <w:rsid w:val="00594B80"/>
    <w:rsid w:val="005F48BE"/>
    <w:rsid w:val="00601E7A"/>
    <w:rsid w:val="00627682"/>
    <w:rsid w:val="006427E8"/>
    <w:rsid w:val="00685AD4"/>
    <w:rsid w:val="006A7562"/>
    <w:rsid w:val="007245B3"/>
    <w:rsid w:val="00742BE4"/>
    <w:rsid w:val="007763E2"/>
    <w:rsid w:val="007766D0"/>
    <w:rsid w:val="00797DD6"/>
    <w:rsid w:val="007C3CCF"/>
    <w:rsid w:val="008448A2"/>
    <w:rsid w:val="008A11FB"/>
    <w:rsid w:val="008A382D"/>
    <w:rsid w:val="008C3140"/>
    <w:rsid w:val="008C5D9F"/>
    <w:rsid w:val="00916278"/>
    <w:rsid w:val="00917DF3"/>
    <w:rsid w:val="00927D0E"/>
    <w:rsid w:val="0094784E"/>
    <w:rsid w:val="00953D26"/>
    <w:rsid w:val="009660FB"/>
    <w:rsid w:val="0097619C"/>
    <w:rsid w:val="00991EAC"/>
    <w:rsid w:val="009E04B6"/>
    <w:rsid w:val="00A216DA"/>
    <w:rsid w:val="00A56306"/>
    <w:rsid w:val="00A90DE4"/>
    <w:rsid w:val="00AC1134"/>
    <w:rsid w:val="00B23344"/>
    <w:rsid w:val="00B510CD"/>
    <w:rsid w:val="00BA6396"/>
    <w:rsid w:val="00BB2F04"/>
    <w:rsid w:val="00BD2E33"/>
    <w:rsid w:val="00BE0F53"/>
    <w:rsid w:val="00C01B18"/>
    <w:rsid w:val="00C123CA"/>
    <w:rsid w:val="00C13D96"/>
    <w:rsid w:val="00C27524"/>
    <w:rsid w:val="00C60F16"/>
    <w:rsid w:val="00C75BC5"/>
    <w:rsid w:val="00C82AAA"/>
    <w:rsid w:val="00CC3CDE"/>
    <w:rsid w:val="00D21389"/>
    <w:rsid w:val="00D655DD"/>
    <w:rsid w:val="00D952D3"/>
    <w:rsid w:val="00DD4FDB"/>
    <w:rsid w:val="00DE14BF"/>
    <w:rsid w:val="00EB43EC"/>
    <w:rsid w:val="00EF67C7"/>
    <w:rsid w:val="00F00626"/>
    <w:rsid w:val="00F11327"/>
    <w:rsid w:val="00F206CC"/>
    <w:rsid w:val="00F31561"/>
    <w:rsid w:val="00F5344E"/>
    <w:rsid w:val="00F76E86"/>
    <w:rsid w:val="00F8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99616"/>
  <w15:chartTrackingRefBased/>
  <w15:docId w15:val="{93AF29A7-24AF-4106-8C43-3E96AE70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93"/>
      </w:tabs>
      <w:ind w:left="2448" w:hanging="720"/>
      <w:jc w:val="both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993"/>
      </w:tabs>
      <w:ind w:left="1728"/>
      <w:jc w:val="both"/>
      <w:outlineLvl w:val="1"/>
    </w:pPr>
    <w:rPr>
      <w:rFonts w:ascii="Arial" w:hAnsi="Arial"/>
      <w:i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848"/>
        <w:tab w:val="left" w:pos="5040"/>
      </w:tabs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720"/>
        <w:tab w:val="left" w:pos="1848"/>
        <w:tab w:val="left" w:pos="5040"/>
      </w:tabs>
      <w:jc w:val="both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682"/>
    <w:rPr>
      <w:color w:val="0000FF"/>
      <w:u w:val="single"/>
    </w:rPr>
  </w:style>
  <w:style w:type="character" w:customStyle="1" w:styleId="s5">
    <w:name w:val="s5"/>
    <w:basedOn w:val="DefaultParagraphFont"/>
    <w:rsid w:val="00D21389"/>
  </w:style>
  <w:style w:type="character" w:styleId="UnresolvedMention">
    <w:name w:val="Unresolved Mention"/>
    <w:basedOn w:val="DefaultParagraphFont"/>
    <w:uiPriority w:val="99"/>
    <w:semiHidden/>
    <w:unhideWhenUsed/>
    <w:rsid w:val="00174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blanch9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nderboxrecordermusic.co.uk/curriculum-vita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329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Bergholt 24/9/94</vt:lpstr>
    </vt:vector>
  </TitlesOfParts>
  <Company>.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Bergholt 24/9/94</dc:title>
  <dc:subject>Playing Day Information</dc:subject>
  <dc:creator>Mary Halliwell</dc:creator>
  <cp:keywords/>
  <dc:description/>
  <cp:lastModifiedBy>Moira Usher</cp:lastModifiedBy>
  <cp:revision>11</cp:revision>
  <cp:lastPrinted>2023-05-19T09:58:00Z</cp:lastPrinted>
  <dcterms:created xsi:type="dcterms:W3CDTF">2020-01-30T19:34:00Z</dcterms:created>
  <dcterms:modified xsi:type="dcterms:W3CDTF">2023-05-19T10:02:00Z</dcterms:modified>
</cp:coreProperties>
</file>