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A2" w:rsidRPr="008C3FD8" w:rsidRDefault="001A74DD" w:rsidP="008C3FD8">
      <w:r w:rsidRPr="008C3FD8">
        <w:t>Somerset Society of Recorder Players</w:t>
      </w:r>
    </w:p>
    <w:p w:rsidR="001A74DD" w:rsidRPr="008C3FD8" w:rsidRDefault="001A74DD" w:rsidP="008C3FD8"/>
    <w:p w:rsidR="001A74DD" w:rsidRPr="008C3FD8" w:rsidRDefault="001A74DD" w:rsidP="008C3FD8">
      <w:r w:rsidRPr="008C3FD8">
        <w:t>Meeting 17 June 2023</w:t>
      </w:r>
    </w:p>
    <w:p w:rsidR="001A74DD" w:rsidRPr="008C3FD8" w:rsidRDefault="001A74DD" w:rsidP="008C3FD8"/>
    <w:p w:rsidR="001A74DD" w:rsidRPr="008C3FD8" w:rsidRDefault="001A74DD" w:rsidP="008C3FD8">
      <w:r w:rsidRPr="008C3FD8">
        <w:t xml:space="preserve">Joyce </w:t>
      </w:r>
      <w:proofErr w:type="spellStart"/>
      <w:r w:rsidRPr="008C3FD8">
        <w:t>Rudall</w:t>
      </w:r>
      <w:proofErr w:type="spellEnd"/>
      <w:r w:rsidRPr="008C3FD8">
        <w:t xml:space="preserve"> conducted us in a carefully </w:t>
      </w:r>
      <w:r w:rsidR="00060BBC" w:rsidRPr="008C3FD8">
        <w:t>prepared</w:t>
      </w:r>
      <w:r w:rsidRPr="008C3FD8">
        <w:t xml:space="preserve"> programme, getting the balance right between different skill levels – always difficult.</w:t>
      </w:r>
    </w:p>
    <w:p w:rsidR="001A74DD" w:rsidRPr="008C3FD8" w:rsidRDefault="001A74DD" w:rsidP="008C3FD8"/>
    <w:p w:rsidR="001A74DD" w:rsidRPr="008C3FD8" w:rsidRDefault="001A74DD" w:rsidP="008C3FD8">
      <w:r w:rsidRPr="008C3FD8">
        <w:t xml:space="preserve">We started with a </w:t>
      </w:r>
      <w:proofErr w:type="spellStart"/>
      <w:r w:rsidRPr="008C3FD8">
        <w:t>Pavane</w:t>
      </w:r>
      <w:proofErr w:type="spellEnd"/>
      <w:r w:rsidRPr="008C3FD8">
        <w:t xml:space="preserve"> by </w:t>
      </w:r>
      <w:proofErr w:type="spellStart"/>
      <w:r w:rsidRPr="008C3FD8">
        <w:t>Susato</w:t>
      </w:r>
      <w:proofErr w:type="spellEnd"/>
      <w:r w:rsidRPr="008C3FD8">
        <w:t>.  Joyce called this a warm-up piece but</w:t>
      </w:r>
      <w:r w:rsidR="00F9513C" w:rsidRPr="008C3FD8">
        <w:t xml:space="preserve"> this was hardly fair.</w:t>
      </w:r>
      <w:r w:rsidRPr="008C3FD8">
        <w:t xml:space="preserve"> </w:t>
      </w:r>
      <w:r w:rsidR="00F9513C" w:rsidRPr="008C3FD8">
        <w:t>I</w:t>
      </w:r>
      <w:r w:rsidRPr="008C3FD8">
        <w:t xml:space="preserve">t was both simple and also deceptively beautiful.  Our performance was transformed when Joyce explained that </w:t>
      </w:r>
      <w:proofErr w:type="spellStart"/>
      <w:r w:rsidRPr="008C3FD8">
        <w:t>Susato</w:t>
      </w:r>
      <w:proofErr w:type="spellEnd"/>
      <w:r w:rsidRPr="008C3FD8">
        <w:t xml:space="preserve"> was a trumpeter.  Our final play-through sounded so much better when we played it in </w:t>
      </w:r>
      <w:r w:rsidR="00060BBC" w:rsidRPr="008C3FD8">
        <w:t>the</w:t>
      </w:r>
      <w:r w:rsidRPr="008C3FD8">
        <w:t xml:space="preserve"> trumpet style </w:t>
      </w:r>
      <w:proofErr w:type="spellStart"/>
      <w:r w:rsidRPr="008C3FD8">
        <w:t>Susato</w:t>
      </w:r>
      <w:proofErr w:type="spellEnd"/>
      <w:r w:rsidRPr="008C3FD8">
        <w:t xml:space="preserve"> intended.</w:t>
      </w:r>
    </w:p>
    <w:p w:rsidR="001A74DD" w:rsidRPr="008C3FD8" w:rsidRDefault="001A74DD" w:rsidP="008C3FD8"/>
    <w:p w:rsidR="001A74DD" w:rsidRPr="008C3FD8" w:rsidRDefault="001A74DD" w:rsidP="008C3FD8">
      <w:r w:rsidRPr="008C3FD8">
        <w:t>By contrast, we next played an arrangement of He Shall Feed His Flock from Handel’s Messiah.  Well-known melodies are always difficult in recorder arrangements, and some of us were challenged by the 12/8 rhythm and the key of E-flat</w:t>
      </w:r>
      <w:r w:rsidR="00060BBC" w:rsidRPr="008C3FD8">
        <w:t xml:space="preserve">, </w:t>
      </w:r>
      <w:r w:rsidRPr="008C3FD8">
        <w:t>especially the descant and tenor with their double hole for the keynote</w:t>
      </w:r>
      <w:r w:rsidR="00F9513C" w:rsidRPr="008C3FD8">
        <w:t xml:space="preserve"> (</w:t>
      </w:r>
      <w:r w:rsidR="00060BBC" w:rsidRPr="008C3FD8">
        <w:t xml:space="preserve">note to myself: </w:t>
      </w:r>
      <w:r w:rsidR="00F9513C" w:rsidRPr="008C3FD8">
        <w:t>must do more finger exercises</w:t>
      </w:r>
      <w:r w:rsidR="00060BBC" w:rsidRPr="008C3FD8">
        <w:t>)</w:t>
      </w:r>
      <w:r w:rsidR="008C3FD8">
        <w:t>; b</w:t>
      </w:r>
      <w:r w:rsidRPr="008C3FD8">
        <w:t>ut what a beautiful arrangement of a well-loved piece.</w:t>
      </w:r>
    </w:p>
    <w:p w:rsidR="001A74DD" w:rsidRPr="008C3FD8" w:rsidRDefault="001A74DD" w:rsidP="008C3FD8"/>
    <w:p w:rsidR="001A74DD" w:rsidRPr="008C3FD8" w:rsidRDefault="008C3FD8" w:rsidP="008C3FD8">
      <w:r>
        <w:t xml:space="preserve">Next </w:t>
      </w:r>
      <w:proofErr w:type="gramStart"/>
      <w:r>
        <w:t>came</w:t>
      </w:r>
      <w:proofErr w:type="gramEnd"/>
      <w:r>
        <w:t xml:space="preserve"> </w:t>
      </w:r>
      <w:r w:rsidR="001A74DD" w:rsidRPr="008C3FD8">
        <w:t>Glen Shannon’s Albion</w:t>
      </w:r>
      <w:r w:rsidR="00DF6EFD" w:rsidRPr="008C3FD8">
        <w:t>’</w:t>
      </w:r>
      <w:r w:rsidR="001A74DD" w:rsidRPr="008C3FD8">
        <w:t>s Elixir</w:t>
      </w:r>
      <w:r w:rsidR="00DF6EFD" w:rsidRPr="008C3FD8">
        <w:t xml:space="preserve"> composed for record</w:t>
      </w:r>
      <w:r>
        <w:t>ers and providing</w:t>
      </w:r>
      <w:r w:rsidR="00DF6EFD" w:rsidRPr="008C3FD8">
        <w:t xml:space="preserve"> a real challenge.  Joyce was very patient in explaining things.</w:t>
      </w:r>
    </w:p>
    <w:p w:rsidR="00DF6EFD" w:rsidRPr="008C3FD8" w:rsidRDefault="00DF6EFD" w:rsidP="008C3FD8"/>
    <w:p w:rsidR="00DF6EFD" w:rsidRPr="008C3FD8" w:rsidRDefault="00DF6EFD" w:rsidP="008C3FD8">
      <w:r w:rsidRPr="008C3FD8">
        <w:t xml:space="preserve">Ann Martin’s Journey to Skye was also written for </w:t>
      </w:r>
      <w:r w:rsidR="008C3FD8" w:rsidRPr="008C3FD8">
        <w:t>recorders</w:t>
      </w:r>
      <w:r w:rsidRPr="008C3FD8">
        <w:t xml:space="preserve"> and a skilfully woven take on the Skye Boat Song.  </w:t>
      </w:r>
      <w:r w:rsidR="008C3FD8">
        <w:t>This was a</w:t>
      </w:r>
      <w:r w:rsidRPr="008C3FD8">
        <w:t xml:space="preserve"> combination of the familiar melody, or hints of it, and different recorders.</w:t>
      </w:r>
    </w:p>
    <w:p w:rsidR="00DF6EFD" w:rsidRPr="008C3FD8" w:rsidRDefault="00DF6EFD" w:rsidP="008C3FD8"/>
    <w:p w:rsidR="00DF6EFD" w:rsidRPr="008C3FD8" w:rsidRDefault="00DF6EFD" w:rsidP="008C3FD8">
      <w:r w:rsidRPr="008C3FD8">
        <w:t xml:space="preserve">We celebrated the 400 anniversary of William Byrd’s death with a wonderful arrangement of an Ave </w:t>
      </w:r>
      <w:proofErr w:type="spellStart"/>
      <w:r w:rsidRPr="008C3FD8">
        <w:t>Verum</w:t>
      </w:r>
      <w:proofErr w:type="spellEnd"/>
      <w:r w:rsidRPr="008C3FD8">
        <w:t xml:space="preserve"> Corpus.  What more can be said?  It felt so right on recorders and – like all Byrd – s</w:t>
      </w:r>
      <w:r w:rsidR="00F9513C" w:rsidRPr="008C3FD8">
        <w:t>ublime</w:t>
      </w:r>
      <w:r w:rsidRPr="008C3FD8">
        <w:t>.</w:t>
      </w:r>
    </w:p>
    <w:p w:rsidR="00F9513C" w:rsidRPr="008C3FD8" w:rsidRDefault="00F9513C" w:rsidP="008C3FD8"/>
    <w:p w:rsidR="00F9513C" w:rsidRPr="008C3FD8" w:rsidRDefault="00F9513C" w:rsidP="008C3FD8">
      <w:r w:rsidRPr="008C3FD8">
        <w:t>We finished with an arrangement of Moon River.  It may be one of the most popular film melodies ever, but so what?  We all knew how it went, but this was a recorder</w:t>
      </w:r>
      <w:r w:rsidR="00B83720" w:rsidRPr="008C3FD8">
        <w:t xml:space="preserve"> ensemble</w:t>
      </w:r>
      <w:r w:rsidRPr="008C3FD8">
        <w:t xml:space="preserve"> version and it’s always fun to end with a well-known piece!</w:t>
      </w:r>
    </w:p>
    <w:p w:rsidR="00F9513C" w:rsidRPr="008C3FD8" w:rsidRDefault="00F9513C" w:rsidP="008C3FD8"/>
    <w:p w:rsidR="00F9513C" w:rsidRPr="008C3FD8" w:rsidRDefault="00F9513C" w:rsidP="008C3FD8">
      <w:r w:rsidRPr="008C3FD8">
        <w:t>Teas were provided by Felicity and Paul – thank you.</w:t>
      </w:r>
    </w:p>
    <w:p w:rsidR="00F9513C" w:rsidRPr="008C3FD8" w:rsidRDefault="00F9513C" w:rsidP="008C3FD8"/>
    <w:p w:rsidR="00F9513C" w:rsidRPr="008C3FD8" w:rsidRDefault="00F9513C" w:rsidP="008C3FD8">
      <w:r w:rsidRPr="008C3FD8">
        <w:t xml:space="preserve">The concluding thanks to Joyce were so </w:t>
      </w:r>
      <w:r w:rsidR="00060BBC" w:rsidRPr="008C3FD8">
        <w:t>well-</w:t>
      </w:r>
      <w:r w:rsidRPr="008C3FD8">
        <w:t>deserved.</w:t>
      </w:r>
    </w:p>
    <w:p w:rsidR="00F9513C" w:rsidRPr="008C3FD8" w:rsidRDefault="00F9513C" w:rsidP="008C3FD8"/>
    <w:p w:rsidR="00F9513C" w:rsidRPr="008C3FD8" w:rsidRDefault="00F9513C" w:rsidP="008C3FD8">
      <w:r w:rsidRPr="008C3FD8">
        <w:t>Neil</w:t>
      </w:r>
    </w:p>
    <w:sectPr w:rsidR="00F9513C" w:rsidRPr="008C3FD8" w:rsidSect="00C019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74DD"/>
    <w:rsid w:val="00060BBC"/>
    <w:rsid w:val="001A74DD"/>
    <w:rsid w:val="001B7859"/>
    <w:rsid w:val="00252AB3"/>
    <w:rsid w:val="00336B69"/>
    <w:rsid w:val="00345F39"/>
    <w:rsid w:val="00371018"/>
    <w:rsid w:val="003E5DCA"/>
    <w:rsid w:val="00457916"/>
    <w:rsid w:val="0054558B"/>
    <w:rsid w:val="00592B7C"/>
    <w:rsid w:val="005C2704"/>
    <w:rsid w:val="00735E5C"/>
    <w:rsid w:val="007A35AE"/>
    <w:rsid w:val="007E74DF"/>
    <w:rsid w:val="00855FE6"/>
    <w:rsid w:val="008C3FD8"/>
    <w:rsid w:val="00A505EA"/>
    <w:rsid w:val="00B83720"/>
    <w:rsid w:val="00B84430"/>
    <w:rsid w:val="00B949A2"/>
    <w:rsid w:val="00BE79DE"/>
    <w:rsid w:val="00BF7C88"/>
    <w:rsid w:val="00C019F2"/>
    <w:rsid w:val="00DB5BEC"/>
    <w:rsid w:val="00DF6EFD"/>
    <w:rsid w:val="00F17911"/>
    <w:rsid w:val="00F46E20"/>
    <w:rsid w:val="00F5327D"/>
    <w:rsid w:val="00F71488"/>
    <w:rsid w:val="00F9513C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Griffin</dc:creator>
  <cp:keywords/>
  <dc:description/>
  <cp:lastModifiedBy>Sue Walker</cp:lastModifiedBy>
  <cp:revision>3</cp:revision>
  <dcterms:created xsi:type="dcterms:W3CDTF">2023-07-13T16:38:00Z</dcterms:created>
  <dcterms:modified xsi:type="dcterms:W3CDTF">2023-07-18T16:33:00Z</dcterms:modified>
</cp:coreProperties>
</file>