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E21" w14:textId="715A5E25" w:rsidR="004F2162" w:rsidRPr="00642C65" w:rsidRDefault="004C4D7B" w:rsidP="00642C65">
      <w:pPr>
        <w:spacing w:after="60" w:line="240" w:lineRule="auto"/>
        <w:jc w:val="center"/>
        <w:rPr>
          <w:b/>
          <w:bCs/>
        </w:rPr>
      </w:pPr>
      <w:r w:rsidRPr="004C4D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0" wp14:anchorId="70F8AB22" wp14:editId="58933C7E">
            <wp:simplePos x="0" y="0"/>
            <wp:positionH relativeFrom="column">
              <wp:posOffset>-88265</wp:posOffset>
            </wp:positionH>
            <wp:positionV relativeFrom="page">
              <wp:posOffset>99060</wp:posOffset>
            </wp:positionV>
            <wp:extent cx="979805" cy="99335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41">
        <w:rPr>
          <w:b/>
          <w:bCs/>
        </w:rPr>
        <w:t xml:space="preserve">SRP </w:t>
      </w:r>
      <w:r w:rsidR="00DD5746" w:rsidRPr="00642C65">
        <w:rPr>
          <w:b/>
          <w:bCs/>
        </w:rPr>
        <w:t xml:space="preserve">NATIONAL FESTIVAL </w:t>
      </w:r>
      <w:r w:rsidR="00923041">
        <w:rPr>
          <w:b/>
          <w:bCs/>
        </w:rPr>
        <w:t xml:space="preserve">WALES </w:t>
      </w:r>
      <w:r w:rsidR="00DD5746" w:rsidRPr="00642C65">
        <w:rPr>
          <w:b/>
          <w:bCs/>
        </w:rPr>
        <w:t xml:space="preserve">2024 </w:t>
      </w:r>
      <w:r w:rsidR="00923041">
        <w:rPr>
          <w:b/>
          <w:bCs/>
        </w:rPr>
        <w:t>–</w:t>
      </w:r>
      <w:r w:rsidR="00DD5746" w:rsidRPr="00642C65">
        <w:rPr>
          <w:b/>
          <w:bCs/>
        </w:rPr>
        <w:t xml:space="preserve"> </w:t>
      </w:r>
      <w:r w:rsidR="00923041">
        <w:rPr>
          <w:b/>
          <w:bCs/>
        </w:rPr>
        <w:t xml:space="preserve">Friday </w:t>
      </w:r>
      <w:r w:rsidR="00DD5746" w:rsidRPr="00642C65">
        <w:rPr>
          <w:b/>
          <w:bCs/>
        </w:rPr>
        <w:t>2</w:t>
      </w:r>
      <w:r w:rsidR="00923041">
        <w:rPr>
          <w:b/>
          <w:bCs/>
        </w:rPr>
        <w:t>2</w:t>
      </w:r>
      <w:r w:rsidR="00DD5746" w:rsidRPr="00642C65">
        <w:rPr>
          <w:b/>
          <w:bCs/>
        </w:rPr>
        <w:t xml:space="preserve"> March - Sunday 24 March</w:t>
      </w:r>
    </w:p>
    <w:p w14:paraId="672E6579" w14:textId="46DD73E2" w:rsidR="00DD5746" w:rsidRDefault="00D623FD" w:rsidP="00642C65">
      <w:pPr>
        <w:spacing w:after="60" w:line="240" w:lineRule="auto"/>
        <w:jc w:val="center"/>
        <w:rPr>
          <w:b/>
          <w:bCs/>
        </w:rPr>
      </w:pPr>
      <w:r>
        <w:rPr>
          <w:b/>
          <w:bCs/>
        </w:rPr>
        <w:t xml:space="preserve">Haberdashers’ </w:t>
      </w:r>
      <w:r w:rsidR="00DD5746" w:rsidRPr="00642C65">
        <w:rPr>
          <w:b/>
          <w:bCs/>
        </w:rPr>
        <w:t>Monmouth School</w:t>
      </w:r>
      <w:r>
        <w:rPr>
          <w:b/>
          <w:bCs/>
        </w:rPr>
        <w:t>s</w:t>
      </w:r>
      <w:r w:rsidR="00DD5746" w:rsidRPr="00642C65">
        <w:rPr>
          <w:b/>
          <w:bCs/>
        </w:rPr>
        <w:t>, Hereford Road, Monmouth, NP25 5XT</w:t>
      </w:r>
    </w:p>
    <w:p w14:paraId="14829E20" w14:textId="25FC5B7D" w:rsidR="00DD5746" w:rsidRDefault="00DD5746" w:rsidP="00985D39">
      <w:pPr>
        <w:spacing w:after="60" w:line="240" w:lineRule="auto"/>
        <w:ind w:right="-24"/>
        <w:jc w:val="center"/>
        <w:rPr>
          <w:i/>
          <w:iCs/>
          <w:sz w:val="16"/>
          <w:szCs w:val="16"/>
        </w:rPr>
      </w:pPr>
      <w:r w:rsidRPr="00985D39">
        <w:rPr>
          <w:i/>
          <w:iCs/>
          <w:sz w:val="16"/>
          <w:szCs w:val="16"/>
        </w:rPr>
        <w:t xml:space="preserve">In completing this booking </w:t>
      </w:r>
      <w:proofErr w:type="gramStart"/>
      <w:r w:rsidRPr="00985D39">
        <w:rPr>
          <w:i/>
          <w:iCs/>
          <w:sz w:val="16"/>
          <w:szCs w:val="16"/>
        </w:rPr>
        <w:t>form</w:t>
      </w:r>
      <w:proofErr w:type="gramEnd"/>
      <w:r w:rsidRPr="00985D39">
        <w:rPr>
          <w:i/>
          <w:iCs/>
          <w:sz w:val="16"/>
          <w:szCs w:val="16"/>
        </w:rPr>
        <w:t xml:space="preserve"> you agree to your details being stored on computer, for the sole purpose of managing the Festival.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3828"/>
        <w:gridCol w:w="1985"/>
        <w:gridCol w:w="3402"/>
      </w:tblGrid>
      <w:tr w:rsidR="00C10736" w14:paraId="69F123D0" w14:textId="77777777" w:rsidTr="00D80E76">
        <w:trPr>
          <w:trHeight w:val="397"/>
        </w:trPr>
        <w:tc>
          <w:tcPr>
            <w:tcW w:w="1270" w:type="dxa"/>
          </w:tcPr>
          <w:p w14:paraId="07E12E7F" w14:textId="77777777" w:rsidR="00C10736" w:rsidRDefault="00C10736" w:rsidP="009539A2">
            <w:pPr>
              <w:spacing w:after="60"/>
            </w:pPr>
            <w:r>
              <w:t>First Name</w:t>
            </w:r>
          </w:p>
        </w:tc>
        <w:tc>
          <w:tcPr>
            <w:tcW w:w="3828" w:type="dxa"/>
          </w:tcPr>
          <w:p w14:paraId="64C168C5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6ADD34F7" w14:textId="77777777" w:rsidR="00C10736" w:rsidRDefault="00C10736" w:rsidP="009539A2">
            <w:pPr>
              <w:spacing w:after="60"/>
            </w:pPr>
            <w:r>
              <w:t>Last Name</w:t>
            </w:r>
          </w:p>
        </w:tc>
        <w:tc>
          <w:tcPr>
            <w:tcW w:w="3402" w:type="dxa"/>
          </w:tcPr>
          <w:p w14:paraId="4345DB0C" w14:textId="77777777" w:rsidR="00C10736" w:rsidRDefault="00C10736" w:rsidP="009539A2">
            <w:pPr>
              <w:spacing w:after="60"/>
            </w:pPr>
          </w:p>
        </w:tc>
      </w:tr>
      <w:tr w:rsidR="00C10736" w14:paraId="19536E8F" w14:textId="77777777" w:rsidTr="00212AA2">
        <w:trPr>
          <w:trHeight w:val="397"/>
        </w:trPr>
        <w:tc>
          <w:tcPr>
            <w:tcW w:w="1270" w:type="dxa"/>
          </w:tcPr>
          <w:p w14:paraId="62F7D533" w14:textId="77777777" w:rsidR="00C10736" w:rsidRDefault="00C10736" w:rsidP="009539A2">
            <w:pPr>
              <w:spacing w:after="60"/>
            </w:pPr>
            <w:r>
              <w:t>Address</w:t>
            </w:r>
          </w:p>
        </w:tc>
        <w:tc>
          <w:tcPr>
            <w:tcW w:w="9215" w:type="dxa"/>
            <w:gridSpan w:val="3"/>
          </w:tcPr>
          <w:p w14:paraId="58BB0248" w14:textId="77777777" w:rsidR="00C10736" w:rsidRDefault="00C10736" w:rsidP="009539A2">
            <w:pPr>
              <w:spacing w:after="60"/>
            </w:pPr>
          </w:p>
        </w:tc>
      </w:tr>
      <w:tr w:rsidR="00C10736" w14:paraId="2B2B0067" w14:textId="77777777" w:rsidTr="00D80E76">
        <w:trPr>
          <w:trHeight w:val="397"/>
        </w:trPr>
        <w:tc>
          <w:tcPr>
            <w:tcW w:w="1270" w:type="dxa"/>
          </w:tcPr>
          <w:p w14:paraId="30C514BB" w14:textId="77777777" w:rsidR="00C10736" w:rsidRDefault="00C10736" w:rsidP="009539A2">
            <w:pPr>
              <w:spacing w:after="60"/>
            </w:pPr>
            <w:r>
              <w:t>City</w:t>
            </w:r>
          </w:p>
        </w:tc>
        <w:tc>
          <w:tcPr>
            <w:tcW w:w="3828" w:type="dxa"/>
          </w:tcPr>
          <w:p w14:paraId="13B906EE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3C4B8664" w14:textId="77777777" w:rsidR="00C10736" w:rsidRDefault="00C10736" w:rsidP="009539A2">
            <w:pPr>
              <w:spacing w:after="60"/>
            </w:pPr>
            <w:r>
              <w:t>Postcode</w:t>
            </w:r>
          </w:p>
        </w:tc>
        <w:tc>
          <w:tcPr>
            <w:tcW w:w="3402" w:type="dxa"/>
          </w:tcPr>
          <w:p w14:paraId="386F916E" w14:textId="77777777" w:rsidR="00C10736" w:rsidRDefault="00C10736" w:rsidP="009539A2">
            <w:pPr>
              <w:spacing w:after="60"/>
            </w:pPr>
          </w:p>
        </w:tc>
      </w:tr>
      <w:tr w:rsidR="00212AA2" w14:paraId="49A16B1E" w14:textId="0343C403" w:rsidTr="00D80E76">
        <w:trPr>
          <w:trHeight w:val="397"/>
        </w:trPr>
        <w:tc>
          <w:tcPr>
            <w:tcW w:w="1270" w:type="dxa"/>
          </w:tcPr>
          <w:p w14:paraId="2BBB4849" w14:textId="77777777" w:rsidR="00212AA2" w:rsidRDefault="00212AA2" w:rsidP="009539A2">
            <w:pPr>
              <w:spacing w:after="60"/>
            </w:pPr>
            <w:r>
              <w:t>Email</w:t>
            </w:r>
          </w:p>
        </w:tc>
        <w:tc>
          <w:tcPr>
            <w:tcW w:w="3828" w:type="dxa"/>
          </w:tcPr>
          <w:p w14:paraId="4AD0DC54" w14:textId="77777777" w:rsidR="00212AA2" w:rsidRDefault="00212AA2" w:rsidP="009539A2">
            <w:pPr>
              <w:spacing w:after="60"/>
            </w:pPr>
          </w:p>
        </w:tc>
        <w:tc>
          <w:tcPr>
            <w:tcW w:w="1985" w:type="dxa"/>
          </w:tcPr>
          <w:p w14:paraId="00EA14CB" w14:textId="6EB30517" w:rsidR="00212AA2" w:rsidRDefault="00212AA2" w:rsidP="009539A2">
            <w:pPr>
              <w:spacing w:after="60"/>
            </w:pPr>
            <w:r>
              <w:t>Car registration no.</w:t>
            </w:r>
          </w:p>
        </w:tc>
        <w:tc>
          <w:tcPr>
            <w:tcW w:w="3402" w:type="dxa"/>
          </w:tcPr>
          <w:p w14:paraId="59C352EC" w14:textId="77777777" w:rsidR="00212AA2" w:rsidRDefault="00212AA2" w:rsidP="009539A2">
            <w:pPr>
              <w:spacing w:after="60"/>
            </w:pPr>
          </w:p>
        </w:tc>
      </w:tr>
      <w:tr w:rsidR="00C10736" w14:paraId="1F1CC5D2" w14:textId="77777777" w:rsidTr="00D80E76">
        <w:trPr>
          <w:trHeight w:val="397"/>
        </w:trPr>
        <w:tc>
          <w:tcPr>
            <w:tcW w:w="1270" w:type="dxa"/>
          </w:tcPr>
          <w:p w14:paraId="50972741" w14:textId="77777777" w:rsidR="00C10736" w:rsidRDefault="00C10736" w:rsidP="009539A2">
            <w:pPr>
              <w:spacing w:after="60"/>
            </w:pPr>
            <w:r>
              <w:t>Telephone</w:t>
            </w:r>
          </w:p>
        </w:tc>
        <w:tc>
          <w:tcPr>
            <w:tcW w:w="3828" w:type="dxa"/>
          </w:tcPr>
          <w:p w14:paraId="51C9BBC8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4335D953" w14:textId="77777777" w:rsidR="00C10736" w:rsidRDefault="00C10736" w:rsidP="009539A2">
            <w:pPr>
              <w:spacing w:after="60"/>
            </w:pPr>
            <w:r>
              <w:t>SRP Branch</w:t>
            </w:r>
          </w:p>
        </w:tc>
        <w:tc>
          <w:tcPr>
            <w:tcW w:w="3402" w:type="dxa"/>
          </w:tcPr>
          <w:p w14:paraId="03DF0DB0" w14:textId="77777777" w:rsidR="00C10736" w:rsidRDefault="00C10736" w:rsidP="009539A2">
            <w:pPr>
              <w:spacing w:after="60"/>
            </w:pPr>
          </w:p>
        </w:tc>
      </w:tr>
    </w:tbl>
    <w:p w14:paraId="4396B66C" w14:textId="77777777" w:rsidR="00C10736" w:rsidRPr="007073C7" w:rsidRDefault="00C10736" w:rsidP="009539A2">
      <w:pPr>
        <w:spacing w:after="6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3544"/>
        <w:gridCol w:w="709"/>
        <w:gridCol w:w="1559"/>
      </w:tblGrid>
      <w:tr w:rsidR="00631943" w:rsidRPr="00631943" w14:paraId="6F5F9EB2" w14:textId="77777777" w:rsidTr="004C4D7B">
        <w:trPr>
          <w:trHeight w:val="465"/>
        </w:trPr>
        <w:tc>
          <w:tcPr>
            <w:tcW w:w="8222" w:type="dxa"/>
            <w:gridSpan w:val="2"/>
            <w:vAlign w:val="center"/>
          </w:tcPr>
          <w:p w14:paraId="36F6735C" w14:textId="3B0FACC8" w:rsidR="00631943" w:rsidRPr="009539A2" w:rsidRDefault="00631943" w:rsidP="009539A2">
            <w:pPr>
              <w:spacing w:after="60"/>
              <w:rPr>
                <w:b/>
                <w:bCs/>
              </w:rPr>
            </w:pPr>
            <w:r w:rsidRPr="009539A2">
              <w:rPr>
                <w:b/>
                <w:bCs/>
              </w:rPr>
              <w:t>Booking options</w:t>
            </w:r>
            <w:r w:rsidR="00C10736" w:rsidRPr="009539A2">
              <w:rPr>
                <w:b/>
                <w:bCs/>
              </w:rPr>
              <w:t xml:space="preserve"> for the </w:t>
            </w:r>
            <w:proofErr w:type="gramStart"/>
            <w:r w:rsidR="00C10736" w:rsidRPr="009539A2">
              <w:rPr>
                <w:b/>
                <w:bCs/>
              </w:rPr>
              <w:t>Festival</w:t>
            </w:r>
            <w:proofErr w:type="gramEnd"/>
          </w:p>
        </w:tc>
        <w:tc>
          <w:tcPr>
            <w:tcW w:w="709" w:type="dxa"/>
            <w:vAlign w:val="center"/>
          </w:tcPr>
          <w:p w14:paraId="27B46A1D" w14:textId="1580D877" w:rsidR="00631943" w:rsidRPr="00631943" w:rsidRDefault="00631943" w:rsidP="009539A2">
            <w:pPr>
              <w:spacing w:after="60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4F579E45" w14:textId="69338065" w:rsidR="00631943" w:rsidRPr="00631943" w:rsidRDefault="00631943" w:rsidP="004C4D7B">
            <w:pPr>
              <w:spacing w:after="60"/>
              <w:jc w:val="center"/>
            </w:pPr>
            <w:r>
              <w:t>Your cost</w:t>
            </w:r>
          </w:p>
        </w:tc>
      </w:tr>
      <w:tr w:rsidR="00631943" w:rsidRPr="00631943" w14:paraId="5818FF3B" w14:textId="77777777" w:rsidTr="004C4D7B">
        <w:tc>
          <w:tcPr>
            <w:tcW w:w="8222" w:type="dxa"/>
            <w:gridSpan w:val="2"/>
            <w:vAlign w:val="center"/>
          </w:tcPr>
          <w:p w14:paraId="211129A9" w14:textId="471C23CE" w:rsidR="00631943" w:rsidRPr="00631943" w:rsidRDefault="00631943" w:rsidP="009539A2">
            <w:pPr>
              <w:spacing w:after="60"/>
            </w:pPr>
            <w:r w:rsidRPr="00631943">
              <w:t xml:space="preserve">Full </w:t>
            </w:r>
            <w:r w:rsidR="005C2FDB">
              <w:t xml:space="preserve">playing </w:t>
            </w:r>
            <w:r w:rsidRPr="00631943">
              <w:t>package: Saturday and Sunday</w:t>
            </w:r>
            <w:r>
              <w:t xml:space="preserve"> </w:t>
            </w:r>
            <w:r w:rsidRPr="00631943">
              <w:t xml:space="preserve">including </w:t>
            </w:r>
            <w:r w:rsidR="00212AA2">
              <w:t>dinner on</w:t>
            </w:r>
            <w:r w:rsidR="00642C65">
              <w:t xml:space="preserve"> </w:t>
            </w:r>
            <w:r w:rsidR="004C4D7B">
              <w:t>Friday</w:t>
            </w:r>
            <w:r w:rsidR="005C2FDB">
              <w:t xml:space="preserve"> and </w:t>
            </w:r>
            <w:r w:rsidR="004C4D7B">
              <w:t>Saturday</w:t>
            </w:r>
            <w:r w:rsidR="005C2FDB">
              <w:t>,</w:t>
            </w:r>
            <w:r w:rsidR="00092144">
              <w:t xml:space="preserve"> and lunch</w:t>
            </w:r>
            <w:r w:rsidR="005C2FDB">
              <w:t xml:space="preserve">, tea and coffee </w:t>
            </w:r>
            <w:r w:rsidR="00092144">
              <w:t>on Saturday</w:t>
            </w:r>
            <w:r w:rsidR="005C2FDB">
              <w:t xml:space="preserve"> and </w:t>
            </w:r>
            <w:r w:rsidR="00092144">
              <w:t>Sunday</w:t>
            </w:r>
            <w:r w:rsidRPr="00631943">
              <w:t xml:space="preserve">. </w:t>
            </w:r>
          </w:p>
        </w:tc>
        <w:tc>
          <w:tcPr>
            <w:tcW w:w="709" w:type="dxa"/>
            <w:vAlign w:val="center"/>
          </w:tcPr>
          <w:p w14:paraId="1BA4CA13" w14:textId="254CF8CF" w:rsidR="00631943" w:rsidRPr="00631943" w:rsidRDefault="00631943" w:rsidP="009539A2">
            <w:pPr>
              <w:spacing w:after="60"/>
            </w:pPr>
            <w:r>
              <w:t>£1</w:t>
            </w:r>
            <w:r w:rsidR="00212AA2">
              <w:t>4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2A77FC5B" w14:textId="12D1F4B0" w:rsidR="00631943" w:rsidRPr="00631943" w:rsidRDefault="00631943" w:rsidP="009539A2">
            <w:pPr>
              <w:spacing w:after="60"/>
            </w:pPr>
          </w:p>
        </w:tc>
      </w:tr>
      <w:tr w:rsidR="00631943" w:rsidRPr="00631943" w14:paraId="11BBADF0" w14:textId="77777777" w:rsidTr="004C4D7B">
        <w:tc>
          <w:tcPr>
            <w:tcW w:w="8222" w:type="dxa"/>
            <w:gridSpan w:val="2"/>
            <w:vAlign w:val="center"/>
          </w:tcPr>
          <w:p w14:paraId="520461E9" w14:textId="3EA0E935" w:rsidR="00212AA2" w:rsidRPr="00631943" w:rsidRDefault="00631943" w:rsidP="00212AA2">
            <w:pPr>
              <w:spacing w:after="60"/>
            </w:pPr>
            <w:r w:rsidRPr="00631943">
              <w:t xml:space="preserve">Saturday </w:t>
            </w:r>
            <w:r w:rsidR="005C2FDB">
              <w:t xml:space="preserve">playing </w:t>
            </w:r>
            <w:r w:rsidRPr="00631943">
              <w:t>only</w:t>
            </w:r>
            <w:r>
              <w:t>,</w:t>
            </w:r>
            <w:r w:rsidRPr="00631943">
              <w:t xml:space="preserve"> including </w:t>
            </w:r>
            <w:r w:rsidR="005C2FDB">
              <w:t xml:space="preserve">tea, </w:t>
            </w:r>
            <w:proofErr w:type="gramStart"/>
            <w:r w:rsidR="005C2FDB">
              <w:t>coffee</w:t>
            </w:r>
            <w:proofErr w:type="gramEnd"/>
            <w:r w:rsidR="005C2FDB">
              <w:t xml:space="preserve"> </w:t>
            </w:r>
            <w:r w:rsidRPr="00631943">
              <w:t>and lunch</w:t>
            </w:r>
            <w:r>
              <w:t>. Saturday dinner not included.</w:t>
            </w:r>
          </w:p>
        </w:tc>
        <w:tc>
          <w:tcPr>
            <w:tcW w:w="709" w:type="dxa"/>
            <w:vAlign w:val="center"/>
          </w:tcPr>
          <w:p w14:paraId="5224CFE0" w14:textId="532403DC" w:rsidR="00212AA2" w:rsidRPr="00631943" w:rsidRDefault="00631943" w:rsidP="009539A2">
            <w:pPr>
              <w:spacing w:after="60"/>
            </w:pPr>
            <w:r>
              <w:t>£80</w:t>
            </w:r>
          </w:p>
        </w:tc>
        <w:tc>
          <w:tcPr>
            <w:tcW w:w="1559" w:type="dxa"/>
            <w:vAlign w:val="center"/>
          </w:tcPr>
          <w:p w14:paraId="0D2CFB91" w14:textId="2926D51A" w:rsidR="00631943" w:rsidRPr="00631943" w:rsidRDefault="00631943" w:rsidP="009539A2">
            <w:pPr>
              <w:spacing w:after="60"/>
            </w:pPr>
          </w:p>
        </w:tc>
      </w:tr>
      <w:tr w:rsidR="00212AA2" w:rsidRPr="00631943" w14:paraId="24003A18" w14:textId="77777777" w:rsidTr="004C4D7B">
        <w:tc>
          <w:tcPr>
            <w:tcW w:w="8222" w:type="dxa"/>
            <w:gridSpan w:val="2"/>
            <w:vAlign w:val="center"/>
          </w:tcPr>
          <w:p w14:paraId="3B6739D7" w14:textId="27B4FECB" w:rsidR="00212AA2" w:rsidRPr="00631943" w:rsidRDefault="00212AA2" w:rsidP="00212AA2">
            <w:pPr>
              <w:spacing w:after="60"/>
              <w:ind w:left="5277"/>
            </w:pPr>
            <w:r>
              <w:t>Add Saturday dinner.</w:t>
            </w:r>
          </w:p>
        </w:tc>
        <w:tc>
          <w:tcPr>
            <w:tcW w:w="709" w:type="dxa"/>
            <w:vAlign w:val="center"/>
          </w:tcPr>
          <w:p w14:paraId="0222AED2" w14:textId="34BFE0B3" w:rsidR="00212AA2" w:rsidRDefault="00212AA2" w:rsidP="009539A2">
            <w:pPr>
              <w:spacing w:after="60"/>
            </w:pPr>
            <w:r>
              <w:t>£10</w:t>
            </w:r>
          </w:p>
        </w:tc>
        <w:tc>
          <w:tcPr>
            <w:tcW w:w="1559" w:type="dxa"/>
            <w:vAlign w:val="center"/>
          </w:tcPr>
          <w:p w14:paraId="07996D3C" w14:textId="77777777" w:rsidR="00212AA2" w:rsidRPr="00631943" w:rsidRDefault="00212AA2" w:rsidP="009539A2">
            <w:pPr>
              <w:spacing w:after="60"/>
            </w:pPr>
          </w:p>
        </w:tc>
      </w:tr>
      <w:tr w:rsidR="00631943" w:rsidRPr="00631943" w14:paraId="7F88F2C7" w14:textId="77777777" w:rsidTr="004C4D7B">
        <w:tc>
          <w:tcPr>
            <w:tcW w:w="8222" w:type="dxa"/>
            <w:gridSpan w:val="2"/>
            <w:vAlign w:val="center"/>
          </w:tcPr>
          <w:p w14:paraId="680C95DE" w14:textId="03DD3C08" w:rsidR="00631943" w:rsidRPr="00631943" w:rsidRDefault="00631943" w:rsidP="009539A2">
            <w:pPr>
              <w:spacing w:after="60"/>
            </w:pPr>
            <w:r w:rsidRPr="00631943">
              <w:t>Sunday only</w:t>
            </w:r>
            <w:r>
              <w:t xml:space="preserve">, </w:t>
            </w:r>
            <w:r w:rsidRPr="00631943">
              <w:t xml:space="preserve">including </w:t>
            </w:r>
            <w:r w:rsidR="005C2FDB">
              <w:t xml:space="preserve">tea, coffee </w:t>
            </w:r>
            <w:r w:rsidRPr="00631943">
              <w:t>and lunch.</w:t>
            </w:r>
          </w:p>
        </w:tc>
        <w:tc>
          <w:tcPr>
            <w:tcW w:w="709" w:type="dxa"/>
            <w:vAlign w:val="center"/>
          </w:tcPr>
          <w:p w14:paraId="7C4B2D1D" w14:textId="6F034977" w:rsidR="00631943" w:rsidRPr="00631943" w:rsidRDefault="00631943" w:rsidP="009539A2">
            <w:pPr>
              <w:spacing w:after="60"/>
            </w:pPr>
            <w:r>
              <w:t>£65</w:t>
            </w:r>
          </w:p>
        </w:tc>
        <w:tc>
          <w:tcPr>
            <w:tcW w:w="1559" w:type="dxa"/>
            <w:vAlign w:val="center"/>
          </w:tcPr>
          <w:p w14:paraId="45DE6301" w14:textId="6C2656FC" w:rsidR="00631943" w:rsidRPr="00631943" w:rsidRDefault="00631943" w:rsidP="009539A2">
            <w:pPr>
              <w:spacing w:after="60"/>
            </w:pPr>
          </w:p>
        </w:tc>
      </w:tr>
      <w:tr w:rsidR="00C10736" w:rsidRPr="00631943" w14:paraId="686F35C1" w14:textId="77777777" w:rsidTr="004C4D7B">
        <w:tc>
          <w:tcPr>
            <w:tcW w:w="4678" w:type="dxa"/>
            <w:vAlign w:val="center"/>
          </w:tcPr>
          <w:p w14:paraId="7E3EE91D" w14:textId="236E0E00" w:rsidR="00C10736" w:rsidRPr="00631943" w:rsidRDefault="00C10736" w:rsidP="009539A2">
            <w:pPr>
              <w:spacing w:after="60"/>
            </w:pPr>
            <w:r w:rsidRPr="00631943">
              <w:t>Saturday Ceili</w:t>
            </w:r>
            <w:r w:rsidR="00D80E76">
              <w:t>d</w:t>
            </w:r>
            <w:r w:rsidRPr="00631943">
              <w:t>h dance</w:t>
            </w:r>
            <w:r>
              <w:t xml:space="preserve">              No</w:t>
            </w:r>
            <w:r w:rsidR="00D80E76">
              <w:t>.</w:t>
            </w:r>
            <w:r>
              <w:t xml:space="preserve"> of tickets: </w:t>
            </w:r>
          </w:p>
        </w:tc>
        <w:tc>
          <w:tcPr>
            <w:tcW w:w="3544" w:type="dxa"/>
            <w:vAlign w:val="center"/>
          </w:tcPr>
          <w:p w14:paraId="6B651EA4" w14:textId="77777777" w:rsidR="00C10736" w:rsidRPr="00631943" w:rsidRDefault="00C10736" w:rsidP="009539A2">
            <w:pPr>
              <w:spacing w:after="60"/>
            </w:pPr>
          </w:p>
        </w:tc>
        <w:tc>
          <w:tcPr>
            <w:tcW w:w="709" w:type="dxa"/>
            <w:vAlign w:val="center"/>
          </w:tcPr>
          <w:p w14:paraId="651ADD6A" w14:textId="1A3481D2" w:rsidR="00C10736" w:rsidRPr="00631943" w:rsidRDefault="00C10736" w:rsidP="009539A2">
            <w:pPr>
              <w:spacing w:after="60"/>
            </w:pPr>
            <w:r>
              <w:t>£13</w:t>
            </w:r>
          </w:p>
        </w:tc>
        <w:tc>
          <w:tcPr>
            <w:tcW w:w="1559" w:type="dxa"/>
            <w:vAlign w:val="center"/>
          </w:tcPr>
          <w:p w14:paraId="4E81E65C" w14:textId="4C38BC06" w:rsidR="00C10736" w:rsidRPr="00631943" w:rsidRDefault="00C10736" w:rsidP="009539A2">
            <w:pPr>
              <w:spacing w:after="60"/>
            </w:pPr>
          </w:p>
        </w:tc>
      </w:tr>
      <w:tr w:rsidR="00C10736" w:rsidRPr="00631943" w14:paraId="01FA2B20" w14:textId="77777777" w:rsidTr="0027240A">
        <w:trPr>
          <w:trHeight w:val="454"/>
        </w:trPr>
        <w:tc>
          <w:tcPr>
            <w:tcW w:w="8222" w:type="dxa"/>
            <w:gridSpan w:val="2"/>
            <w:vAlign w:val="center"/>
          </w:tcPr>
          <w:p w14:paraId="2C4961D4" w14:textId="6F4DEB61" w:rsidR="00C10736" w:rsidRPr="00642C65" w:rsidRDefault="00C10736" w:rsidP="009539A2">
            <w:pPr>
              <w:spacing w:after="60"/>
              <w:rPr>
                <w:b/>
                <w:bCs/>
              </w:rPr>
            </w:pPr>
            <w:r w:rsidRPr="00642C65">
              <w:rPr>
                <w:b/>
                <w:bCs/>
              </w:rPr>
              <w:t>TOTAL FESTIVAL</w:t>
            </w:r>
          </w:p>
        </w:tc>
        <w:tc>
          <w:tcPr>
            <w:tcW w:w="709" w:type="dxa"/>
            <w:vAlign w:val="center"/>
          </w:tcPr>
          <w:p w14:paraId="163ADA49" w14:textId="77777777" w:rsidR="00C10736" w:rsidRDefault="00C10736" w:rsidP="009539A2">
            <w:pPr>
              <w:spacing w:after="60"/>
            </w:pPr>
          </w:p>
        </w:tc>
        <w:tc>
          <w:tcPr>
            <w:tcW w:w="1559" w:type="dxa"/>
            <w:vAlign w:val="center"/>
          </w:tcPr>
          <w:p w14:paraId="6AD4D4F2" w14:textId="77777777" w:rsidR="00C10736" w:rsidRPr="00631943" w:rsidRDefault="00C10736" w:rsidP="009539A2">
            <w:pPr>
              <w:spacing w:after="60"/>
            </w:pPr>
          </w:p>
        </w:tc>
      </w:tr>
      <w:tr w:rsidR="00C10736" w:rsidRPr="00631943" w14:paraId="36EA55EA" w14:textId="77777777" w:rsidTr="00642C65">
        <w:trPr>
          <w:trHeight w:val="746"/>
        </w:trPr>
        <w:tc>
          <w:tcPr>
            <w:tcW w:w="4678" w:type="dxa"/>
            <w:vAlign w:val="center"/>
          </w:tcPr>
          <w:p w14:paraId="58ECE85B" w14:textId="74AAA26E" w:rsidR="00C10736" w:rsidRPr="00631943" w:rsidRDefault="00C10736" w:rsidP="009539A2">
            <w:pPr>
              <w:spacing w:after="60"/>
            </w:pPr>
            <w:r>
              <w:br w:type="page"/>
              <w:t>Please give details of dietary needs or allergies (including vegetarian)</w:t>
            </w:r>
          </w:p>
        </w:tc>
        <w:tc>
          <w:tcPr>
            <w:tcW w:w="5812" w:type="dxa"/>
            <w:gridSpan w:val="3"/>
            <w:vAlign w:val="center"/>
          </w:tcPr>
          <w:p w14:paraId="139ADBAE" w14:textId="77777777" w:rsidR="00C10736" w:rsidRPr="00631943" w:rsidRDefault="00C10736" w:rsidP="009539A2">
            <w:pPr>
              <w:spacing w:after="60"/>
            </w:pPr>
          </w:p>
        </w:tc>
      </w:tr>
    </w:tbl>
    <w:p w14:paraId="57BA3370" w14:textId="22EA6E7B" w:rsidR="00BD29FD" w:rsidRDefault="005C2FDB" w:rsidP="009539A2">
      <w:pPr>
        <w:spacing w:after="60" w:line="240" w:lineRule="auto"/>
      </w:pPr>
      <w:r>
        <w:t>Friday dinner is followed by combined playing and the bar will be open.</w:t>
      </w:r>
    </w:p>
    <w:p w14:paraId="666B2AF0" w14:textId="77777777" w:rsidR="00631943" w:rsidRPr="00873772" w:rsidRDefault="00631943" w:rsidP="009539A2">
      <w:pPr>
        <w:spacing w:after="60" w:line="240" w:lineRule="auto"/>
        <w:rPr>
          <w:sz w:val="10"/>
          <w:szCs w:val="10"/>
        </w:rPr>
      </w:pPr>
    </w:p>
    <w:p w14:paraId="7B0F857D" w14:textId="6780C87C" w:rsidR="00BD29FD" w:rsidRPr="007073C7" w:rsidRDefault="004E7A21" w:rsidP="009539A2">
      <w:pPr>
        <w:spacing w:after="60" w:line="240" w:lineRule="auto"/>
        <w:rPr>
          <w:spacing w:val="-4"/>
        </w:rPr>
      </w:pPr>
      <w:r w:rsidRPr="007073C7">
        <w:rPr>
          <w:spacing w:val="-4"/>
        </w:rPr>
        <w:t>Haberdasher</w:t>
      </w:r>
      <w:r w:rsidR="006D6A30">
        <w:rPr>
          <w:spacing w:val="-4"/>
        </w:rPr>
        <w:t>s’ Monmouth</w:t>
      </w:r>
      <w:r w:rsidRPr="007073C7">
        <w:rPr>
          <w:spacing w:val="-4"/>
        </w:rPr>
        <w:t xml:space="preserve"> </w:t>
      </w:r>
      <w:r w:rsidR="00BD29FD" w:rsidRPr="007073C7">
        <w:rPr>
          <w:spacing w:val="-4"/>
        </w:rPr>
        <w:t>School</w:t>
      </w:r>
      <w:r w:rsidRPr="007073C7">
        <w:rPr>
          <w:spacing w:val="-4"/>
        </w:rPr>
        <w:t>s</w:t>
      </w:r>
      <w:r w:rsidR="00BD29FD" w:rsidRPr="007073C7">
        <w:rPr>
          <w:spacing w:val="-4"/>
        </w:rPr>
        <w:t xml:space="preserve"> offer bed and breakfast</w:t>
      </w:r>
      <w:r w:rsidR="007073C7" w:rsidRPr="007073C7">
        <w:rPr>
          <w:spacing w:val="-4"/>
        </w:rPr>
        <w:t xml:space="preserve"> accommodation</w:t>
      </w:r>
      <w:r w:rsidRPr="007073C7">
        <w:rPr>
          <w:spacing w:val="-4"/>
        </w:rPr>
        <w:t xml:space="preserve">. The on-site single ensuite rooms are now fully booked. </w:t>
      </w:r>
      <w:r w:rsidR="006D6A30">
        <w:rPr>
          <w:spacing w:val="-4"/>
        </w:rPr>
        <w:t>S</w:t>
      </w:r>
      <w:r w:rsidRPr="007073C7">
        <w:rPr>
          <w:spacing w:val="-4"/>
        </w:rPr>
        <w:t>ingle on</w:t>
      </w:r>
      <w:r w:rsidR="004C4D7B" w:rsidRPr="007073C7">
        <w:rPr>
          <w:spacing w:val="-4"/>
        </w:rPr>
        <w:t xml:space="preserve">-site </w:t>
      </w:r>
      <w:r w:rsidRPr="007073C7">
        <w:rPr>
          <w:spacing w:val="-4"/>
        </w:rPr>
        <w:t xml:space="preserve">rooms </w:t>
      </w:r>
      <w:r w:rsidR="00212AA2" w:rsidRPr="007073C7">
        <w:rPr>
          <w:spacing w:val="-4"/>
        </w:rPr>
        <w:t xml:space="preserve">with shared toilet and </w:t>
      </w:r>
      <w:r w:rsidR="00BD29FD" w:rsidRPr="007073C7">
        <w:rPr>
          <w:spacing w:val="-4"/>
        </w:rPr>
        <w:t>bathrooms</w:t>
      </w:r>
      <w:r w:rsidR="00523591" w:rsidRPr="007073C7">
        <w:rPr>
          <w:spacing w:val="-4"/>
        </w:rPr>
        <w:t xml:space="preserve"> </w:t>
      </w:r>
      <w:r w:rsidR="00212AA2" w:rsidRPr="007073C7">
        <w:rPr>
          <w:spacing w:val="-4"/>
        </w:rPr>
        <w:t>facilities</w:t>
      </w:r>
      <w:r w:rsidR="006D6A30">
        <w:rPr>
          <w:spacing w:val="-4"/>
        </w:rPr>
        <w:t xml:space="preserve"> are still available</w:t>
      </w:r>
      <w:r w:rsidR="007073C7" w:rsidRPr="007073C7">
        <w:rPr>
          <w:spacing w:val="-4"/>
        </w:rPr>
        <w:t>; a</w:t>
      </w:r>
      <w:r w:rsidR="006D6A30">
        <w:rPr>
          <w:spacing w:val="-4"/>
        </w:rPr>
        <w:t>s are</w:t>
      </w:r>
      <w:r w:rsidR="007073C7" w:rsidRPr="007073C7">
        <w:rPr>
          <w:spacing w:val="-4"/>
        </w:rPr>
        <w:t xml:space="preserve"> an additional </w:t>
      </w:r>
      <w:r w:rsidRPr="007073C7">
        <w:rPr>
          <w:spacing w:val="-4"/>
        </w:rPr>
        <w:t xml:space="preserve">40 single ensuite rooms in the </w:t>
      </w:r>
      <w:r w:rsidR="006D6A30">
        <w:rPr>
          <w:spacing w:val="-4"/>
        </w:rPr>
        <w:t xml:space="preserve">sixth-form block, Buchanan House, </w:t>
      </w:r>
      <w:r w:rsidRPr="007073C7">
        <w:rPr>
          <w:spacing w:val="-4"/>
        </w:rPr>
        <w:t xml:space="preserve">20 minutes’ walk or a short drive from the </w:t>
      </w:r>
      <w:r w:rsidR="006D6A30">
        <w:rPr>
          <w:spacing w:val="-4"/>
        </w:rPr>
        <w:t>f</w:t>
      </w:r>
      <w:r w:rsidRPr="007073C7">
        <w:rPr>
          <w:spacing w:val="-4"/>
        </w:rPr>
        <w:t xml:space="preserve">estival site. </w:t>
      </w:r>
      <w:r w:rsidR="00873772" w:rsidRPr="007073C7">
        <w:rPr>
          <w:spacing w:val="-4"/>
        </w:rPr>
        <w:t>B&amp;B guests must bring their own towels</w:t>
      </w:r>
      <w:r w:rsidR="00C72FED" w:rsidRPr="007073C7">
        <w:rPr>
          <w:spacing w:val="-4"/>
        </w:rPr>
        <w:t xml:space="preserve"> and </w:t>
      </w:r>
      <w:r w:rsidR="00873772" w:rsidRPr="007073C7">
        <w:rPr>
          <w:spacing w:val="-4"/>
        </w:rPr>
        <w:t xml:space="preserve">soap. </w:t>
      </w:r>
      <w:r w:rsidR="00BD29FD" w:rsidRPr="007073C7">
        <w:rPr>
          <w:spacing w:val="-4"/>
        </w:rPr>
        <w:t xml:space="preserve">A small number of rooms are accessible for the less mobile. </w:t>
      </w:r>
      <w:r w:rsidR="00212AA2" w:rsidRPr="007073C7">
        <w:rPr>
          <w:spacing w:val="-4"/>
        </w:rPr>
        <w:t xml:space="preserve">The indoor pool </w:t>
      </w:r>
      <w:r w:rsidR="00805016" w:rsidRPr="007073C7">
        <w:rPr>
          <w:spacing w:val="-4"/>
        </w:rPr>
        <w:t xml:space="preserve">is </w:t>
      </w:r>
      <w:r w:rsidR="00212AA2" w:rsidRPr="007073C7">
        <w:rPr>
          <w:spacing w:val="-4"/>
        </w:rPr>
        <w:t xml:space="preserve">open 7-9am free of charge for B&amp;B guests. </w:t>
      </w:r>
      <w:r w:rsidR="00BD29FD" w:rsidRPr="007073C7">
        <w:rPr>
          <w:spacing w:val="-4"/>
        </w:rPr>
        <w:t>The B&amp;B option is only available for guests staying both Friday and Saturday night.</w:t>
      </w:r>
      <w:r w:rsidR="004C4D7B" w:rsidRPr="007073C7">
        <w:rPr>
          <w:spacing w:val="-4"/>
        </w:rPr>
        <w:t xml:space="preserve"> Rooms are allocated on a first come first serve</w:t>
      </w:r>
      <w:r w:rsidR="00226028" w:rsidRPr="007073C7">
        <w:rPr>
          <w:spacing w:val="-4"/>
        </w:rPr>
        <w:t>d</w:t>
      </w:r>
      <w:r w:rsidR="004C4D7B" w:rsidRPr="007073C7">
        <w:rPr>
          <w:spacing w:val="-4"/>
        </w:rPr>
        <w:t xml:space="preserve"> basis.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53"/>
        <w:gridCol w:w="3827"/>
        <w:gridCol w:w="851"/>
        <w:gridCol w:w="1559"/>
      </w:tblGrid>
      <w:tr w:rsidR="00C10736" w:rsidRPr="00631943" w14:paraId="04360C58" w14:textId="77777777" w:rsidTr="004E7A21">
        <w:trPr>
          <w:trHeight w:val="483"/>
        </w:trPr>
        <w:tc>
          <w:tcPr>
            <w:tcW w:w="8080" w:type="dxa"/>
            <w:gridSpan w:val="2"/>
            <w:vAlign w:val="center"/>
          </w:tcPr>
          <w:p w14:paraId="2CF27C2A" w14:textId="1AB551A9" w:rsidR="00C10736" w:rsidRPr="009539A2" w:rsidRDefault="00C10736" w:rsidP="009539A2">
            <w:pPr>
              <w:spacing w:after="60"/>
              <w:rPr>
                <w:b/>
                <w:bCs/>
              </w:rPr>
            </w:pPr>
            <w:r w:rsidRPr="009539A2">
              <w:rPr>
                <w:b/>
                <w:bCs/>
              </w:rPr>
              <w:t>Booking options for the B&amp;B</w:t>
            </w:r>
          </w:p>
        </w:tc>
        <w:tc>
          <w:tcPr>
            <w:tcW w:w="851" w:type="dxa"/>
            <w:vAlign w:val="center"/>
          </w:tcPr>
          <w:p w14:paraId="6D922D33" w14:textId="77777777" w:rsidR="00C10736" w:rsidRPr="00631943" w:rsidRDefault="00C10736" w:rsidP="009539A2">
            <w:pPr>
              <w:spacing w:after="60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1BDCE47B" w14:textId="77777777" w:rsidR="00C10736" w:rsidRPr="00631943" w:rsidRDefault="00C10736" w:rsidP="00020D68">
            <w:pPr>
              <w:spacing w:after="60"/>
              <w:jc w:val="center"/>
            </w:pPr>
            <w:r>
              <w:t>Your cost</w:t>
            </w:r>
          </w:p>
        </w:tc>
      </w:tr>
      <w:tr w:rsidR="00C10736" w:rsidRPr="00631943" w14:paraId="5257E05E" w14:textId="77777777" w:rsidTr="004E7A21">
        <w:tc>
          <w:tcPr>
            <w:tcW w:w="8080" w:type="dxa"/>
            <w:gridSpan w:val="2"/>
            <w:vAlign w:val="center"/>
          </w:tcPr>
          <w:p w14:paraId="53325144" w14:textId="3F330B34" w:rsidR="00C10736" w:rsidRPr="00631943" w:rsidRDefault="00C10736" w:rsidP="009539A2">
            <w:pPr>
              <w:spacing w:after="60"/>
            </w:pPr>
            <w:r>
              <w:t xml:space="preserve">B&amp;B, single with shared </w:t>
            </w:r>
            <w:r w:rsidR="00212AA2">
              <w:t>facilities</w:t>
            </w:r>
            <w:r w:rsidR="004C4D7B">
              <w:t>, on-site</w:t>
            </w:r>
            <w:r>
              <w:t>, Friday and Saturday night incl</w:t>
            </w:r>
            <w:r w:rsidR="004C4D7B">
              <w:t xml:space="preserve">. </w:t>
            </w:r>
            <w:r>
              <w:t>breakfast</w:t>
            </w:r>
            <w:r w:rsidR="0027240A">
              <w:t>s</w:t>
            </w:r>
            <w:r>
              <w:t>.</w:t>
            </w:r>
          </w:p>
        </w:tc>
        <w:tc>
          <w:tcPr>
            <w:tcW w:w="851" w:type="dxa"/>
            <w:vAlign w:val="center"/>
          </w:tcPr>
          <w:p w14:paraId="4C648FF8" w14:textId="4F75885D" w:rsidR="00C10736" w:rsidRPr="00631943" w:rsidRDefault="00C10736" w:rsidP="009539A2">
            <w:pPr>
              <w:spacing w:after="60"/>
            </w:pPr>
            <w:r>
              <w:t>£</w:t>
            </w:r>
            <w:r w:rsidR="00212AA2">
              <w:t>8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48F3F702" w14:textId="77777777" w:rsidR="00C10736" w:rsidRPr="00631943" w:rsidRDefault="00C10736" w:rsidP="00020D68">
            <w:pPr>
              <w:spacing w:after="60"/>
              <w:jc w:val="center"/>
            </w:pPr>
          </w:p>
        </w:tc>
      </w:tr>
      <w:tr w:rsidR="004E7A21" w:rsidRPr="00631943" w14:paraId="41093FE4" w14:textId="77777777" w:rsidTr="004E7A21">
        <w:tc>
          <w:tcPr>
            <w:tcW w:w="8080" w:type="dxa"/>
            <w:gridSpan w:val="2"/>
          </w:tcPr>
          <w:p w14:paraId="12D01C3E" w14:textId="1EE5624D" w:rsidR="004E7A21" w:rsidRPr="00631943" w:rsidRDefault="004E7A21" w:rsidP="008B5515">
            <w:pPr>
              <w:spacing w:after="60"/>
            </w:pPr>
            <w:r>
              <w:t>B&amp;B, single ensuite, off-site, Friday and Saturday night incl. breakfasts.</w:t>
            </w:r>
          </w:p>
        </w:tc>
        <w:tc>
          <w:tcPr>
            <w:tcW w:w="851" w:type="dxa"/>
          </w:tcPr>
          <w:p w14:paraId="54D82AAC" w14:textId="20EFD5CF" w:rsidR="004E7A21" w:rsidRPr="00631943" w:rsidRDefault="004E7A21" w:rsidP="008B5515">
            <w:pPr>
              <w:spacing w:after="60"/>
            </w:pPr>
            <w:r>
              <w:t>£85</w:t>
            </w:r>
          </w:p>
        </w:tc>
        <w:tc>
          <w:tcPr>
            <w:tcW w:w="1559" w:type="dxa"/>
          </w:tcPr>
          <w:p w14:paraId="03E9F283" w14:textId="77777777" w:rsidR="004E7A21" w:rsidRPr="00631943" w:rsidRDefault="004E7A21" w:rsidP="008B5515">
            <w:pPr>
              <w:spacing w:after="60"/>
              <w:jc w:val="center"/>
            </w:pPr>
          </w:p>
        </w:tc>
      </w:tr>
      <w:tr w:rsidR="009539A2" w:rsidRPr="00631943" w14:paraId="4587A6D8" w14:textId="77777777" w:rsidTr="004E7A21">
        <w:trPr>
          <w:trHeight w:val="454"/>
        </w:trPr>
        <w:tc>
          <w:tcPr>
            <w:tcW w:w="8080" w:type="dxa"/>
            <w:gridSpan w:val="2"/>
            <w:vAlign w:val="center"/>
          </w:tcPr>
          <w:p w14:paraId="76353EE0" w14:textId="1E568F3C" w:rsidR="009539A2" w:rsidRPr="00642C65" w:rsidRDefault="009539A2" w:rsidP="009539A2">
            <w:pPr>
              <w:spacing w:after="60"/>
              <w:rPr>
                <w:b/>
                <w:bCs/>
              </w:rPr>
            </w:pPr>
            <w:r w:rsidRPr="00642C65">
              <w:rPr>
                <w:b/>
                <w:bCs/>
              </w:rPr>
              <w:t>TOTAL B&amp;B</w:t>
            </w:r>
          </w:p>
        </w:tc>
        <w:tc>
          <w:tcPr>
            <w:tcW w:w="851" w:type="dxa"/>
            <w:vAlign w:val="center"/>
          </w:tcPr>
          <w:p w14:paraId="73BA012C" w14:textId="77777777" w:rsidR="009539A2" w:rsidRDefault="009539A2" w:rsidP="009539A2">
            <w:pPr>
              <w:spacing w:after="60"/>
            </w:pPr>
          </w:p>
        </w:tc>
        <w:tc>
          <w:tcPr>
            <w:tcW w:w="1559" w:type="dxa"/>
            <w:vAlign w:val="center"/>
          </w:tcPr>
          <w:p w14:paraId="41CBE11B" w14:textId="77777777" w:rsidR="009539A2" w:rsidRPr="00631943" w:rsidRDefault="009539A2" w:rsidP="00020D68">
            <w:pPr>
              <w:spacing w:after="60"/>
              <w:jc w:val="center"/>
            </w:pPr>
          </w:p>
        </w:tc>
      </w:tr>
      <w:tr w:rsidR="009539A2" w:rsidRPr="00631943" w14:paraId="2DF8AFA7" w14:textId="77777777" w:rsidTr="004E7A21">
        <w:trPr>
          <w:trHeight w:val="746"/>
        </w:trPr>
        <w:tc>
          <w:tcPr>
            <w:tcW w:w="4253" w:type="dxa"/>
            <w:vAlign w:val="center"/>
          </w:tcPr>
          <w:p w14:paraId="39128B8C" w14:textId="05F20469" w:rsidR="009539A2" w:rsidRPr="00631943" w:rsidRDefault="009539A2" w:rsidP="0054689B">
            <w:pPr>
              <w:spacing w:after="60"/>
            </w:pPr>
            <w:r>
              <w:br w:type="page"/>
              <w:t>Please indicate if you have special requirements due to mobility issues.</w:t>
            </w:r>
          </w:p>
        </w:tc>
        <w:tc>
          <w:tcPr>
            <w:tcW w:w="6237" w:type="dxa"/>
            <w:gridSpan w:val="3"/>
            <w:vAlign w:val="center"/>
          </w:tcPr>
          <w:p w14:paraId="17803EDF" w14:textId="77777777" w:rsidR="009539A2" w:rsidRPr="00631943" w:rsidRDefault="009539A2" w:rsidP="0054689B">
            <w:pPr>
              <w:spacing w:after="60"/>
            </w:pPr>
          </w:p>
        </w:tc>
      </w:tr>
    </w:tbl>
    <w:p w14:paraId="61BF195C" w14:textId="309FF262" w:rsidR="009539A2" w:rsidRPr="00873772" w:rsidRDefault="009539A2" w:rsidP="009539A2">
      <w:pPr>
        <w:spacing w:after="60" w:line="240" w:lineRule="auto"/>
        <w:rPr>
          <w:sz w:val="10"/>
          <w:szCs w:val="1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10"/>
        <w:gridCol w:w="1310"/>
        <w:gridCol w:w="1984"/>
        <w:gridCol w:w="2127"/>
        <w:gridCol w:w="1559"/>
      </w:tblGrid>
      <w:tr w:rsidR="00642C65" w:rsidRPr="00631943" w14:paraId="7B0ED633" w14:textId="77777777" w:rsidTr="00333479">
        <w:trPr>
          <w:trHeight w:val="337"/>
        </w:trPr>
        <w:tc>
          <w:tcPr>
            <w:tcW w:w="8931" w:type="dxa"/>
            <w:gridSpan w:val="4"/>
            <w:vAlign w:val="center"/>
          </w:tcPr>
          <w:p w14:paraId="3E669721" w14:textId="1C3ACAA7" w:rsidR="00642C65" w:rsidRDefault="00642C65" w:rsidP="0054689B">
            <w:pPr>
              <w:spacing w:after="60"/>
            </w:pPr>
            <w:r>
              <w:rPr>
                <w:b/>
                <w:bCs/>
              </w:rPr>
              <w:t>OVERALL TOTAL TO BE PAID</w:t>
            </w:r>
          </w:p>
        </w:tc>
        <w:tc>
          <w:tcPr>
            <w:tcW w:w="1559" w:type="dxa"/>
            <w:vAlign w:val="center"/>
          </w:tcPr>
          <w:p w14:paraId="00C0AF39" w14:textId="77777777" w:rsidR="00642C65" w:rsidRPr="00631943" w:rsidRDefault="00642C65" w:rsidP="0054689B">
            <w:pPr>
              <w:spacing w:after="60"/>
            </w:pPr>
          </w:p>
        </w:tc>
      </w:tr>
      <w:tr w:rsidR="00020D68" w14:paraId="363E13CB" w14:textId="228948BF" w:rsidTr="004C4D7B">
        <w:tc>
          <w:tcPr>
            <w:tcW w:w="8931" w:type="dxa"/>
            <w:gridSpan w:val="4"/>
          </w:tcPr>
          <w:p w14:paraId="17D3DFD1" w14:textId="46FCC347" w:rsidR="00020D68" w:rsidRDefault="00020D68" w:rsidP="009539A2">
            <w:pPr>
              <w:spacing w:after="60"/>
            </w:pPr>
            <w:r w:rsidRPr="00985D39">
              <w:rPr>
                <w:b/>
                <w:bCs/>
              </w:rPr>
              <w:t>PAYMENT</w:t>
            </w:r>
            <w:r>
              <w:t xml:space="preserve"> (BACS IS PREFERRED</w:t>
            </w:r>
            <w:r w:rsidR="00985D39">
              <w:t>)</w:t>
            </w:r>
          </w:p>
        </w:tc>
        <w:tc>
          <w:tcPr>
            <w:tcW w:w="1559" w:type="dxa"/>
          </w:tcPr>
          <w:p w14:paraId="07B89C95" w14:textId="503A1C52" w:rsidR="00020D68" w:rsidRDefault="00020D68" w:rsidP="004C4D7B">
            <w:pPr>
              <w:spacing w:after="60"/>
              <w:jc w:val="center"/>
            </w:pPr>
            <w:r>
              <w:t>Tick</w:t>
            </w:r>
          </w:p>
        </w:tc>
      </w:tr>
      <w:tr w:rsidR="00020D68" w14:paraId="3DD5E843" w14:textId="77777777" w:rsidTr="00E30BF5">
        <w:tc>
          <w:tcPr>
            <w:tcW w:w="3510" w:type="dxa"/>
          </w:tcPr>
          <w:p w14:paraId="3500A8A1" w14:textId="27DDC554" w:rsidR="00020D68" w:rsidRDefault="00020D68" w:rsidP="009539A2">
            <w:pPr>
              <w:spacing w:after="60"/>
            </w:pPr>
            <w:r>
              <w:t>I have paid by BACS to:</w:t>
            </w:r>
            <w:r w:rsidR="00985D39">
              <w:br/>
            </w:r>
            <w:r w:rsidR="00E30BF5">
              <w:rPr>
                <w:rFonts w:ascii="Arial" w:hAnsi="Arial" w:cs="Arial"/>
                <w:color w:val="222222"/>
                <w:shd w:val="clear" w:color="auto" w:fill="FFFFFF"/>
              </w:rPr>
              <w:t>The Society of Recorder Players</w:t>
            </w:r>
          </w:p>
        </w:tc>
        <w:tc>
          <w:tcPr>
            <w:tcW w:w="1310" w:type="dxa"/>
          </w:tcPr>
          <w:p w14:paraId="37AC00C9" w14:textId="414EFB7A" w:rsidR="00020D68" w:rsidRDefault="00985D39" w:rsidP="009539A2">
            <w:pPr>
              <w:spacing w:after="60"/>
            </w:pPr>
            <w:r>
              <w:t>Sort Code:</w:t>
            </w:r>
          </w:p>
          <w:p w14:paraId="7551ED0B" w14:textId="6C9DF866" w:rsidR="00985D39" w:rsidRDefault="00985D39" w:rsidP="009539A2">
            <w:pPr>
              <w:spacing w:after="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40-52-40</w:t>
            </w:r>
          </w:p>
        </w:tc>
        <w:tc>
          <w:tcPr>
            <w:tcW w:w="1984" w:type="dxa"/>
          </w:tcPr>
          <w:p w14:paraId="3AAD5E6B" w14:textId="69DC609E" w:rsidR="00020D68" w:rsidRDefault="0053054A" w:rsidP="009539A2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9C16F" wp14:editId="765B2490">
                      <wp:simplePos x="0" y="0"/>
                      <wp:positionH relativeFrom="column">
                        <wp:posOffset>-2546985</wp:posOffset>
                      </wp:positionH>
                      <wp:positionV relativeFrom="paragraph">
                        <wp:posOffset>-363855</wp:posOffset>
                      </wp:positionV>
                      <wp:extent cx="5669280" cy="1127760"/>
                      <wp:effectExtent l="0" t="0" r="0" b="0"/>
                      <wp:wrapNone/>
                      <wp:docPr id="572229384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1127760"/>
                              </a:xfrm>
                              <a:prstGeom prst="mathMultiply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C6FD" id="Multiplication Sign 1" o:spid="_x0000_s1026" style="position:absolute;margin-left:-200.55pt;margin-top:-28.65pt;width:446.4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928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" path="m1335744,400936r51751,-260152l2834640,428657,4281785,140784r51751,260152l3514411,563880r819125,162944l4281785,986976,2834640,699103,1387495,986976,1335744,726824,2154869,563880,1335744,400936xe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  <v:path arrowok="t" o:connecttype="custom" o:connectlocs="1335744,400936;1387495,140784;2834640,428657;4281785,140784;4333536,400936;3514411,563880;4333536,726824;4281785,986976;2834640,699103;1387495,986976;1335744,726824;2154869,563880;1335744,400936" o:connectangles="0,0,0,0,0,0,0,0,0,0,0,0,0"/>
                    </v:shape>
                  </w:pict>
                </mc:Fallback>
              </mc:AlternateContent>
            </w:r>
            <w:r w:rsidR="00985D39">
              <w:t>Account number:</w:t>
            </w:r>
          </w:p>
          <w:p w14:paraId="62FFC6EA" w14:textId="00E88FD0" w:rsidR="00985D39" w:rsidRDefault="00985D39" w:rsidP="009539A2">
            <w:pPr>
              <w:spacing w:after="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00036351</w:t>
            </w:r>
          </w:p>
        </w:tc>
        <w:tc>
          <w:tcPr>
            <w:tcW w:w="2127" w:type="dxa"/>
          </w:tcPr>
          <w:p w14:paraId="38EA3575" w14:textId="783DA16B" w:rsidR="00985D39" w:rsidRDefault="00985D39" w:rsidP="009539A2">
            <w:pPr>
              <w:spacing w:after="60"/>
            </w:pPr>
            <w:r>
              <w:t>Reference:</w:t>
            </w:r>
          </w:p>
          <w:p w14:paraId="097EEC08" w14:textId="271447FF" w:rsidR="00020D68" w:rsidRDefault="00985D39" w:rsidP="009539A2">
            <w:pPr>
              <w:spacing w:after="60"/>
            </w:pPr>
            <w:r>
              <w:t>Your name</w:t>
            </w:r>
          </w:p>
        </w:tc>
        <w:tc>
          <w:tcPr>
            <w:tcW w:w="1559" w:type="dxa"/>
          </w:tcPr>
          <w:p w14:paraId="6531AD65" w14:textId="77777777" w:rsidR="00020D68" w:rsidRDefault="00020D68" w:rsidP="009539A2">
            <w:pPr>
              <w:spacing w:after="60"/>
            </w:pPr>
          </w:p>
        </w:tc>
      </w:tr>
      <w:tr w:rsidR="00985D39" w14:paraId="45B71457" w14:textId="77777777" w:rsidTr="00333479">
        <w:trPr>
          <w:trHeight w:val="288"/>
        </w:trPr>
        <w:tc>
          <w:tcPr>
            <w:tcW w:w="8931" w:type="dxa"/>
            <w:gridSpan w:val="4"/>
          </w:tcPr>
          <w:p w14:paraId="4B174603" w14:textId="65A8A239" w:rsidR="00985D39" w:rsidRDefault="00985D39" w:rsidP="009539A2">
            <w:pPr>
              <w:spacing w:after="60"/>
            </w:pPr>
            <w:r>
              <w:t xml:space="preserve">OR: I attach a CHEQUE PAYABLE TO </w:t>
            </w:r>
            <w:r w:rsidR="00E30BF5">
              <w:t xml:space="preserve">          </w:t>
            </w:r>
            <w:r w:rsidR="00E30BF5">
              <w:rPr>
                <w:rFonts w:ascii="Arial" w:hAnsi="Arial" w:cs="Arial"/>
                <w:color w:val="222222"/>
                <w:shd w:val="clear" w:color="auto" w:fill="FFFFFF"/>
              </w:rPr>
              <w:t>The Society of Recorder Players</w:t>
            </w:r>
          </w:p>
        </w:tc>
        <w:tc>
          <w:tcPr>
            <w:tcW w:w="1559" w:type="dxa"/>
          </w:tcPr>
          <w:p w14:paraId="56E5B755" w14:textId="77777777" w:rsidR="00985D39" w:rsidRDefault="00985D39" w:rsidP="009539A2">
            <w:pPr>
              <w:spacing w:after="60"/>
            </w:pPr>
          </w:p>
        </w:tc>
      </w:tr>
    </w:tbl>
    <w:p w14:paraId="452EB25C" w14:textId="31E03837" w:rsidR="00985D39" w:rsidRDefault="00985D39" w:rsidP="00333479">
      <w:pPr>
        <w:spacing w:after="60" w:line="240" w:lineRule="auto"/>
      </w:pPr>
    </w:p>
    <w:sectPr w:rsidR="00985D39" w:rsidSect="0033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F6F4" w14:textId="77777777" w:rsidR="00F252F2" w:rsidRDefault="00F252F2" w:rsidP="0027240A">
      <w:pPr>
        <w:spacing w:after="0" w:line="240" w:lineRule="auto"/>
      </w:pPr>
      <w:r>
        <w:separator/>
      </w:r>
    </w:p>
  </w:endnote>
  <w:endnote w:type="continuationSeparator" w:id="0">
    <w:p w14:paraId="32F9268C" w14:textId="77777777" w:rsidR="00F252F2" w:rsidRDefault="00F252F2" w:rsidP="0027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A761" w14:textId="77777777" w:rsidR="0027240A" w:rsidRDefault="00272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4A03" w14:textId="28EE1D0F" w:rsidR="00333479" w:rsidRDefault="00333479" w:rsidP="00333479">
    <w:pPr>
      <w:spacing w:after="60" w:line="240" w:lineRule="auto"/>
    </w:pPr>
    <w:r>
      <w:t xml:space="preserve">Please email the completed form to </w:t>
    </w:r>
    <w:hyperlink r:id="rId1" w:history="1">
      <w:r w:rsidRPr="00CF59B4">
        <w:rPr>
          <w:rStyle w:val="Hyperlink"/>
        </w:rPr>
        <w:t>festival2024booking@srp.org.uk</w:t>
      </w:r>
    </w:hyperlink>
    <w:r>
      <w:t xml:space="preserve"> or return it by post, with cheque if applicable, to Mirjam Morat, The Gardens, School Lane, Abergavenny, NP7 9RH.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518" w14:textId="77777777" w:rsidR="0027240A" w:rsidRDefault="0027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8F7F" w14:textId="77777777" w:rsidR="00F252F2" w:rsidRDefault="00F252F2" w:rsidP="0027240A">
      <w:pPr>
        <w:spacing w:after="0" w:line="240" w:lineRule="auto"/>
      </w:pPr>
      <w:r>
        <w:separator/>
      </w:r>
    </w:p>
  </w:footnote>
  <w:footnote w:type="continuationSeparator" w:id="0">
    <w:p w14:paraId="1EBBF682" w14:textId="77777777" w:rsidR="00F252F2" w:rsidRDefault="00F252F2" w:rsidP="0027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8DC9" w14:textId="1C20B28A" w:rsidR="0027240A" w:rsidRDefault="00272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21E" w14:textId="0938033D" w:rsidR="001A2123" w:rsidRPr="001A2123" w:rsidRDefault="001A2123" w:rsidP="001A2123">
    <w:pPr>
      <w:spacing w:after="60" w:line="240" w:lineRule="auto"/>
      <w:jc w:val="center"/>
      <w:rPr>
        <w:b/>
        <w:bCs/>
        <w:color w:val="FF0000"/>
        <w:sz w:val="24"/>
        <w:szCs w:val="24"/>
      </w:rPr>
    </w:pPr>
    <w:r w:rsidRPr="001A2123">
      <w:rPr>
        <w:b/>
        <w:bCs/>
        <w:color w:val="FF0000"/>
        <w:sz w:val="24"/>
        <w:szCs w:val="24"/>
      </w:rPr>
      <w:t>WAITING LIST REGISTRATION FORM</w:t>
    </w:r>
  </w:p>
  <w:p w14:paraId="6578AA3A" w14:textId="77777777" w:rsidR="001A2123" w:rsidRPr="001A2123" w:rsidRDefault="001A2123" w:rsidP="001A2123">
    <w:pPr>
      <w:spacing w:after="60" w:line="240" w:lineRule="auto"/>
      <w:jc w:val="center"/>
      <w:rPr>
        <w:b/>
        <w:bCs/>
        <w:sz w:val="24"/>
        <w:szCs w:val="24"/>
      </w:rPr>
    </w:pPr>
    <w:r w:rsidRPr="001A2123">
      <w:rPr>
        <w:b/>
        <w:bCs/>
        <w:sz w:val="24"/>
        <w:szCs w:val="24"/>
      </w:rPr>
      <w:t>PLEASE DO NOT PAY UNTIL YOUR PLACE HAS BEEN CONFIRMED</w:t>
    </w:r>
  </w:p>
  <w:p w14:paraId="4BC6BB7D" w14:textId="04AB4F54" w:rsidR="001A2123" w:rsidRPr="001A2123" w:rsidRDefault="001A2123" w:rsidP="001A2123">
    <w:pPr>
      <w:spacing w:after="60" w:line="240" w:lineRule="auto"/>
      <w:jc w:val="center"/>
      <w:rPr>
        <w:i/>
        <w:iCs/>
        <w:sz w:val="16"/>
        <w:szCs w:val="16"/>
      </w:rPr>
    </w:pPr>
    <w:r w:rsidRPr="00333479">
      <w:rPr>
        <w:i/>
        <w:iCs/>
        <w:sz w:val="16"/>
        <w:szCs w:val="16"/>
      </w:rPr>
      <w:t>The festival is now fully booked – please register for a place on the waiting list.</w:t>
    </w:r>
  </w:p>
  <w:p w14:paraId="461FA85F" w14:textId="2D6E18F2" w:rsidR="0027240A" w:rsidRDefault="00272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BB14" w14:textId="40872845" w:rsidR="0027240A" w:rsidRDefault="00272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A0D"/>
    <w:multiLevelType w:val="hybridMultilevel"/>
    <w:tmpl w:val="FD3EE784"/>
    <w:lvl w:ilvl="0" w:tplc="20664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B"/>
    <w:rsid w:val="0000611E"/>
    <w:rsid w:val="00020D68"/>
    <w:rsid w:val="00092144"/>
    <w:rsid w:val="00117437"/>
    <w:rsid w:val="00191882"/>
    <w:rsid w:val="001A2123"/>
    <w:rsid w:val="001C409B"/>
    <w:rsid w:val="001D63E2"/>
    <w:rsid w:val="00212AA2"/>
    <w:rsid w:val="00226028"/>
    <w:rsid w:val="0027240A"/>
    <w:rsid w:val="00281A2A"/>
    <w:rsid w:val="00293DEC"/>
    <w:rsid w:val="002B46A1"/>
    <w:rsid w:val="00333479"/>
    <w:rsid w:val="004C4D7B"/>
    <w:rsid w:val="004E7A21"/>
    <w:rsid w:val="004F2162"/>
    <w:rsid w:val="00506942"/>
    <w:rsid w:val="00523591"/>
    <w:rsid w:val="00526D95"/>
    <w:rsid w:val="0053054A"/>
    <w:rsid w:val="005971F4"/>
    <w:rsid w:val="005C2FDB"/>
    <w:rsid w:val="005E222B"/>
    <w:rsid w:val="00631943"/>
    <w:rsid w:val="00642C65"/>
    <w:rsid w:val="006458B3"/>
    <w:rsid w:val="006D6A30"/>
    <w:rsid w:val="007073C7"/>
    <w:rsid w:val="00805016"/>
    <w:rsid w:val="00873772"/>
    <w:rsid w:val="00923041"/>
    <w:rsid w:val="009539A2"/>
    <w:rsid w:val="00985D39"/>
    <w:rsid w:val="00A02D2D"/>
    <w:rsid w:val="00AB176B"/>
    <w:rsid w:val="00BD29FD"/>
    <w:rsid w:val="00C10736"/>
    <w:rsid w:val="00C164CB"/>
    <w:rsid w:val="00C72FED"/>
    <w:rsid w:val="00CC0B0C"/>
    <w:rsid w:val="00D623FD"/>
    <w:rsid w:val="00D80E76"/>
    <w:rsid w:val="00DD5746"/>
    <w:rsid w:val="00E30BF5"/>
    <w:rsid w:val="00F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9EBD"/>
  <w15:chartTrackingRefBased/>
  <w15:docId w15:val="{B98E122E-F6D9-4F57-A55D-5F55363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0A"/>
  </w:style>
  <w:style w:type="paragraph" w:styleId="Footer">
    <w:name w:val="footer"/>
    <w:basedOn w:val="Normal"/>
    <w:link w:val="FooterChar"/>
    <w:uiPriority w:val="99"/>
    <w:unhideWhenUsed/>
    <w:rsid w:val="0027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2024booking@sr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Morat</dc:creator>
  <cp:keywords/>
  <dc:description/>
  <cp:lastModifiedBy>Mirjam Morat</cp:lastModifiedBy>
  <cp:revision>2</cp:revision>
  <cp:lastPrinted>2023-11-03T20:37:00Z</cp:lastPrinted>
  <dcterms:created xsi:type="dcterms:W3CDTF">2024-01-11T19:38:00Z</dcterms:created>
  <dcterms:modified xsi:type="dcterms:W3CDTF">2024-01-11T19:38:00Z</dcterms:modified>
</cp:coreProperties>
</file>