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63" w:rsidRPr="00B82963" w:rsidRDefault="00B82963" w:rsidP="00B82963">
      <w:pPr>
        <w:pStyle w:val="NoSpacing"/>
        <w:jc w:val="center"/>
        <w:rPr>
          <w:b/>
          <w:sz w:val="28"/>
          <w:szCs w:val="28"/>
        </w:rPr>
      </w:pPr>
      <w:r w:rsidRPr="00B82963">
        <w:rPr>
          <w:b/>
          <w:sz w:val="28"/>
          <w:szCs w:val="28"/>
        </w:rPr>
        <w:t xml:space="preserve">Somerset SRP Meeting </w:t>
      </w:r>
      <w:r w:rsidRPr="00B82963">
        <w:rPr>
          <w:b/>
          <w:sz w:val="28"/>
          <w:szCs w:val="28"/>
        </w:rPr>
        <w:tab/>
        <w:t>Saturday 16th November 20</w:t>
      </w:r>
      <w:r w:rsidR="00AC0B80">
        <w:rPr>
          <w:b/>
          <w:sz w:val="28"/>
          <w:szCs w:val="28"/>
        </w:rPr>
        <w:t>24</w:t>
      </w:r>
    </w:p>
    <w:p w:rsidR="00B82963" w:rsidRPr="00B82963" w:rsidRDefault="00B82963" w:rsidP="00B82963">
      <w:pPr>
        <w:pStyle w:val="NoSpacing"/>
        <w:jc w:val="center"/>
        <w:rPr>
          <w:b/>
          <w:sz w:val="28"/>
          <w:szCs w:val="28"/>
        </w:rPr>
      </w:pPr>
    </w:p>
    <w:p w:rsidR="00B82963" w:rsidRPr="00B82963" w:rsidRDefault="00B82963" w:rsidP="00B82963">
      <w:pPr>
        <w:pStyle w:val="NoSpacing"/>
        <w:jc w:val="center"/>
        <w:rPr>
          <w:b/>
          <w:sz w:val="28"/>
          <w:szCs w:val="28"/>
        </w:rPr>
      </w:pPr>
      <w:r w:rsidRPr="00B82963">
        <w:rPr>
          <w:b/>
          <w:sz w:val="28"/>
          <w:szCs w:val="28"/>
        </w:rPr>
        <w:t>Conductor Arwen Lewis</w:t>
      </w:r>
    </w:p>
    <w:p w:rsidR="00104C0D" w:rsidRDefault="00104C0D" w:rsidP="00104C0D">
      <w:pPr>
        <w:pStyle w:val="NoSpacing"/>
      </w:pPr>
    </w:p>
    <w:p w:rsidR="00104C0D" w:rsidRDefault="00104C0D" w:rsidP="00104C0D">
      <w:pPr>
        <w:pStyle w:val="NoSpacing"/>
      </w:pPr>
      <w:r>
        <w:t>Our</w:t>
      </w:r>
      <w:r w:rsidRPr="00B82963">
        <w:t xml:space="preserve"> afternoon began with an issue with the </w:t>
      </w:r>
      <w:r>
        <w:t>hall heating</w:t>
      </w:r>
      <w:r w:rsidRPr="00B82963">
        <w:t xml:space="preserve"> but</w:t>
      </w:r>
      <w:r>
        <w:t xml:space="preserve"> luckily</w:t>
      </w:r>
      <w:r w:rsidRPr="00B82963">
        <w:t xml:space="preserve"> that was soon sorted out</w:t>
      </w:r>
      <w:r>
        <w:t>.</w:t>
      </w:r>
    </w:p>
    <w:p w:rsidR="00B82963" w:rsidRPr="00B82963" w:rsidRDefault="00B82963" w:rsidP="00B82963">
      <w:pPr>
        <w:pStyle w:val="NoSpacing"/>
      </w:pPr>
    </w:p>
    <w:p w:rsidR="00104C0D" w:rsidRDefault="00B82963" w:rsidP="00B82963">
      <w:pPr>
        <w:pStyle w:val="NoSpacing"/>
      </w:pPr>
      <w:r w:rsidRPr="00B82963">
        <w:t>It was really lovely to welcome one of our Somerset Branch members to take the</w:t>
      </w:r>
      <w:r>
        <w:t xml:space="preserve"> baton for the first time today</w:t>
      </w:r>
      <w:r w:rsidRPr="00B82963">
        <w:t xml:space="preserve"> and we all agreed that Arwen took </w:t>
      </w:r>
      <w:r>
        <w:t>on</w:t>
      </w:r>
      <w:r w:rsidRPr="00B82963">
        <w:t xml:space="preserve"> the role </w:t>
      </w:r>
      <w:r>
        <w:t>in</w:t>
      </w:r>
      <w:r w:rsidRPr="00B82963">
        <w:t xml:space="preserve"> a </w:t>
      </w:r>
      <w:r>
        <w:t xml:space="preserve">very </w:t>
      </w:r>
      <w:r w:rsidRPr="00B82963">
        <w:t>professional</w:t>
      </w:r>
      <w:r>
        <w:t xml:space="preserve"> way</w:t>
      </w:r>
      <w:r w:rsidR="00104C0D">
        <w:t>; there was general agreement at the end of the afternoon that we all enjoyed it tremendously</w:t>
      </w:r>
    </w:p>
    <w:p w:rsidR="00B82963" w:rsidRDefault="00B82963" w:rsidP="00B82963">
      <w:pPr>
        <w:pStyle w:val="NoSpacing"/>
      </w:pPr>
      <w:r w:rsidRPr="00B82963">
        <w:t>Arwen gave us Marg Hall’s 2 Scottish Dances</w:t>
      </w:r>
      <w:r>
        <w:t xml:space="preserve"> to start the afternoon.</w:t>
      </w:r>
      <w:r w:rsidRPr="00B82963">
        <w:t xml:space="preserve"> The first, Dark Island, was an excellent warm piece (ne</w:t>
      </w:r>
      <w:r w:rsidR="00104C0D">
        <w:t>eded – see heating issue above); it is</w:t>
      </w:r>
      <w:r w:rsidRPr="00B82963">
        <w:t xml:space="preserve"> fairly straightforward but in </w:t>
      </w:r>
      <w:proofErr w:type="spellStart"/>
      <w:r w:rsidRPr="00B82963">
        <w:t>Marg’s</w:t>
      </w:r>
      <w:proofErr w:type="spellEnd"/>
      <w:r w:rsidRPr="00B82963">
        <w:t xml:space="preserve"> usual style – plenty for everyone to play</w:t>
      </w:r>
      <w:r>
        <w:t xml:space="preserve"> and very tuneful. Number 2, T</w:t>
      </w:r>
      <w:r w:rsidRPr="00B82963">
        <w:t xml:space="preserve">he </w:t>
      </w:r>
      <w:r>
        <w:t>Isla R</w:t>
      </w:r>
      <w:r w:rsidRPr="00B82963">
        <w:t>eel, was a little more complicated, but Arwen took us through both pieces competently a</w:t>
      </w:r>
      <w:r>
        <w:t>nd both sounded very appealing.</w:t>
      </w:r>
    </w:p>
    <w:p w:rsidR="00B82963" w:rsidRPr="00B82963" w:rsidRDefault="00B82963" w:rsidP="00B82963">
      <w:pPr>
        <w:pStyle w:val="NoSpacing"/>
      </w:pPr>
    </w:p>
    <w:p w:rsidR="00B82963" w:rsidRDefault="00B82963" w:rsidP="00B82963">
      <w:pPr>
        <w:pStyle w:val="NoSpacing"/>
      </w:pPr>
      <w:r>
        <w:t>We followed with</w:t>
      </w:r>
      <w:r w:rsidRPr="00B82963">
        <w:t xml:space="preserve"> Robert Pearsall’s </w:t>
      </w:r>
      <w:r>
        <w:t>Take o Take Those Lips A</w:t>
      </w:r>
      <w:r w:rsidRPr="00B82963">
        <w:t>way, a beautifully arrange piece by this fairly local (Bristol) composer, who was composing mostly vocal music in the early 19th century, although his music generally sounds earlier than these dates.</w:t>
      </w:r>
    </w:p>
    <w:p w:rsidR="00B82963" w:rsidRPr="00B82963" w:rsidRDefault="00B82963" w:rsidP="00B82963">
      <w:pPr>
        <w:pStyle w:val="NoSpacing"/>
      </w:pPr>
    </w:p>
    <w:p w:rsidR="00B82963" w:rsidRDefault="00B82963" w:rsidP="00B82963">
      <w:pPr>
        <w:pStyle w:val="NoSpacing"/>
      </w:pPr>
      <w:r w:rsidRPr="00B82963">
        <w:t>Next we had a suite by another of our members, James Stringer. The suite, Colours, contained 4 pieces named after colours: Cadmium Red, Process Cyan, International Klein Blue and finally Being Green. James</w:t>
      </w:r>
      <w:r w:rsidR="00104C0D">
        <w:t xml:space="preserve"> himself</w:t>
      </w:r>
      <w:r w:rsidRPr="00B82963">
        <w:t xml:space="preserve"> introduced the music and told of his i</w:t>
      </w:r>
      <w:r>
        <w:t>nspiration behind each movement</w:t>
      </w:r>
      <w:r w:rsidRPr="00B82963">
        <w:t xml:space="preserve"> and Arwen took us through the very enjoyable work.</w:t>
      </w:r>
    </w:p>
    <w:p w:rsidR="00104C0D" w:rsidRPr="00B82963" w:rsidRDefault="00104C0D" w:rsidP="00B82963">
      <w:pPr>
        <w:pStyle w:val="NoSpacing"/>
      </w:pPr>
    </w:p>
    <w:p w:rsidR="00B82963" w:rsidRDefault="00104C0D" w:rsidP="00B82963">
      <w:pPr>
        <w:pStyle w:val="NoSpacing"/>
      </w:pPr>
      <w:r>
        <w:t>We t</w:t>
      </w:r>
      <w:r w:rsidR="00B82963" w:rsidRPr="00B82963">
        <w:t xml:space="preserve">hen </w:t>
      </w:r>
      <w:r>
        <w:t xml:space="preserve">had our </w:t>
      </w:r>
      <w:r w:rsidR="00B82963">
        <w:t xml:space="preserve">very welcome </w:t>
      </w:r>
      <w:r w:rsidR="00B82963" w:rsidRPr="00B82963">
        <w:t xml:space="preserve">tea </w:t>
      </w:r>
      <w:r>
        <w:t>interval</w:t>
      </w:r>
      <w:r w:rsidR="00B82963" w:rsidRPr="00B82963">
        <w:t xml:space="preserve"> </w:t>
      </w:r>
      <w:r>
        <w:t>cheerfully</w:t>
      </w:r>
      <w:r w:rsidR="00B82963" w:rsidRPr="00B82963">
        <w:t xml:space="preserve"> served by Dawn and Hannah, with delicious cake from </w:t>
      </w:r>
      <w:r w:rsidR="00B82963">
        <w:t>them both.</w:t>
      </w:r>
    </w:p>
    <w:p w:rsidR="00B82963" w:rsidRPr="00B82963" w:rsidRDefault="00B82963" w:rsidP="00B82963">
      <w:pPr>
        <w:pStyle w:val="NoSpacing"/>
      </w:pPr>
    </w:p>
    <w:p w:rsidR="00B82963" w:rsidRDefault="00B82963" w:rsidP="00B82963">
      <w:pPr>
        <w:pStyle w:val="NoSpacing"/>
      </w:pPr>
      <w:r w:rsidRPr="00B82963">
        <w:t>After</w:t>
      </w:r>
      <w:r>
        <w:t xml:space="preserve"> the break, some lighter music: </w:t>
      </w:r>
      <w:r w:rsidRPr="00B82963">
        <w:t xml:space="preserve"> we tackled a version of Sousa’s Liberty Bell March, Grieg’s In the </w:t>
      </w:r>
      <w:r w:rsidR="00104C0D">
        <w:t xml:space="preserve">Hall of the Mountain King and </w:t>
      </w:r>
      <w:proofErr w:type="spellStart"/>
      <w:r w:rsidRPr="00B82963">
        <w:t>Claudin</w:t>
      </w:r>
      <w:proofErr w:type="spellEnd"/>
      <w:r w:rsidRPr="00B82963">
        <w:t xml:space="preserve"> de </w:t>
      </w:r>
      <w:proofErr w:type="spellStart"/>
      <w:r w:rsidRPr="00B82963">
        <w:t>Sermisy’s</w:t>
      </w:r>
      <w:proofErr w:type="spellEnd"/>
      <w:r w:rsidRPr="00B82963">
        <w:t xml:space="preserve"> </w:t>
      </w:r>
      <w:proofErr w:type="spellStart"/>
      <w:r w:rsidRPr="00B82963">
        <w:t>Jouissance</w:t>
      </w:r>
      <w:proofErr w:type="spellEnd"/>
      <w:r w:rsidRPr="00B82963">
        <w:t xml:space="preserve"> tout </w:t>
      </w:r>
      <w:proofErr w:type="spellStart"/>
      <w:r w:rsidRPr="00B82963">
        <w:t>Donneray</w:t>
      </w:r>
      <w:proofErr w:type="spellEnd"/>
      <w:r w:rsidRPr="00B82963">
        <w:t xml:space="preserve"> (I will give you Joy)</w:t>
      </w:r>
      <w:r w:rsidR="00104C0D">
        <w:t>.</w:t>
      </w:r>
      <w:r w:rsidRPr="00B82963">
        <w:t xml:space="preserve"> </w:t>
      </w:r>
      <w:r w:rsidR="00104C0D">
        <w:t>Then</w:t>
      </w:r>
      <w:r w:rsidRPr="00B82963">
        <w:t xml:space="preserve">, in honour of it being our last meeting prior to Christmas – Rollins Frosty the Snowman, Bernard’s Winter Wonderland and finally </w:t>
      </w:r>
      <w:proofErr w:type="spellStart"/>
      <w:r w:rsidRPr="00B82963">
        <w:t>Styme’s</w:t>
      </w:r>
      <w:proofErr w:type="spellEnd"/>
      <w:r w:rsidRPr="00B82963">
        <w:t xml:space="preserve"> Let it Snow (</w:t>
      </w:r>
      <w:r w:rsidR="00104C0D">
        <w:t>………</w:t>
      </w:r>
      <w:r>
        <w:t xml:space="preserve"> and </w:t>
      </w:r>
      <w:r w:rsidRPr="00B82963">
        <w:t>it has!!)</w:t>
      </w:r>
    </w:p>
    <w:p w:rsidR="00104C0D" w:rsidRPr="00B82963" w:rsidRDefault="00104C0D" w:rsidP="00B82963">
      <w:pPr>
        <w:pStyle w:val="NoSpacing"/>
      </w:pPr>
    </w:p>
    <w:p w:rsidR="00B82963" w:rsidRPr="00B82963" w:rsidRDefault="00B82963" w:rsidP="00B82963">
      <w:pPr>
        <w:pStyle w:val="NoSpacing"/>
      </w:pPr>
      <w:r w:rsidRPr="00B82963">
        <w:t>A huge thank you</w:t>
      </w:r>
      <w:r w:rsidR="00763439">
        <w:t xml:space="preserve"> goes</w:t>
      </w:r>
      <w:r w:rsidRPr="00B82963">
        <w:t xml:space="preserve"> to Arwen for taking this session at short notice</w:t>
      </w:r>
      <w:r w:rsidR="00104C0D">
        <w:t xml:space="preserve"> </w:t>
      </w:r>
      <w:r w:rsidR="00763439">
        <w:t>and</w:t>
      </w:r>
      <w:r w:rsidRPr="00B82963">
        <w:t xml:space="preserve"> expertly guid</w:t>
      </w:r>
      <w:r w:rsidR="00763439">
        <w:t>ing</w:t>
      </w:r>
      <w:r w:rsidRPr="00B82963">
        <w:t xml:space="preserve"> us through the varied music. We look forward to</w:t>
      </w:r>
      <w:r w:rsidR="00104C0D">
        <w:t xml:space="preserve"> your next leadership in April.</w:t>
      </w:r>
    </w:p>
    <w:sectPr w:rsidR="00B82963" w:rsidRPr="00B82963" w:rsidSect="005F3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82963"/>
    <w:rsid w:val="00104C0D"/>
    <w:rsid w:val="005F3777"/>
    <w:rsid w:val="00763439"/>
    <w:rsid w:val="00AC0B80"/>
    <w:rsid w:val="00B8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8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82963"/>
  </w:style>
  <w:style w:type="character" w:customStyle="1" w:styleId="eop">
    <w:name w:val="eop"/>
    <w:basedOn w:val="DefaultParagraphFont"/>
    <w:rsid w:val="00B82963"/>
  </w:style>
  <w:style w:type="paragraph" w:styleId="NoSpacing">
    <w:name w:val="No Spacing"/>
    <w:uiPriority w:val="1"/>
    <w:qFormat/>
    <w:rsid w:val="00B829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Walker</dc:creator>
  <cp:lastModifiedBy>Sue Walker</cp:lastModifiedBy>
  <cp:revision>2</cp:revision>
  <dcterms:created xsi:type="dcterms:W3CDTF">2024-11-20T15:20:00Z</dcterms:created>
  <dcterms:modified xsi:type="dcterms:W3CDTF">2024-11-20T15:43:00Z</dcterms:modified>
</cp:coreProperties>
</file>