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116A" w14:textId="09DCFAD3" w:rsidR="0006040F" w:rsidRPr="0006040F" w:rsidRDefault="005C4724" w:rsidP="00B4720C">
      <w:pPr>
        <w:spacing w:before="120" w:line="240" w:lineRule="auto"/>
        <w:rPr>
          <w:rFonts w:ascii="Arial" w:hAnsi="Arial" w:cs="Arial"/>
          <w:b/>
          <w:bCs/>
          <w:iCs/>
          <w:noProof/>
          <w:sz w:val="36"/>
          <w:szCs w:val="36"/>
        </w:rPr>
      </w:pPr>
      <w:r w:rsidRPr="005C4724">
        <w:rPr>
          <w:rFonts w:ascii="Arial" w:hAnsi="Arial" w:cs="Arial"/>
          <w:b/>
          <w:bCs/>
          <w:iCs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5F27C862" wp14:editId="488E4074">
            <wp:simplePos x="0" y="0"/>
            <wp:positionH relativeFrom="column">
              <wp:posOffset>5641975</wp:posOffset>
            </wp:positionH>
            <wp:positionV relativeFrom="paragraph">
              <wp:posOffset>-321647</wp:posOffset>
            </wp:positionV>
            <wp:extent cx="952500" cy="962025"/>
            <wp:effectExtent l="0" t="0" r="0" b="9525"/>
            <wp:wrapNone/>
            <wp:docPr id="183363258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32585" name="Picture 1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40F" w:rsidRPr="0006040F">
        <w:t xml:space="preserve"> </w:t>
      </w:r>
      <w:r w:rsidR="0006040F" w:rsidRPr="0006040F">
        <w:rPr>
          <w:rFonts w:ascii="Arial" w:hAnsi="Arial" w:cs="Arial"/>
          <w:b/>
          <w:bCs/>
          <w:iCs/>
          <w:noProof/>
          <w:sz w:val="36"/>
          <w:szCs w:val="36"/>
        </w:rPr>
        <w:t xml:space="preserve">SRP Scottish Festival 2026 </w:t>
      </w:r>
    </w:p>
    <w:p w14:paraId="257AEDB3" w14:textId="6F65A9F4" w:rsidR="00100001" w:rsidRDefault="0006040F" w:rsidP="00C72573">
      <w:pPr>
        <w:spacing w:before="360" w:after="360" w:line="240" w:lineRule="auto"/>
        <w:rPr>
          <w:rFonts w:ascii="Arial" w:hAnsi="Arial" w:cs="Arial"/>
          <w:b/>
          <w:bCs/>
          <w:iCs/>
          <w:sz w:val="40"/>
          <w:szCs w:val="40"/>
        </w:rPr>
      </w:pPr>
      <w:r w:rsidRPr="0006040F">
        <w:rPr>
          <w:rFonts w:ascii="Arial" w:hAnsi="Arial" w:cs="Arial"/>
          <w:b/>
          <w:bCs/>
          <w:iCs/>
          <w:noProof/>
          <w:sz w:val="36"/>
          <w:szCs w:val="36"/>
        </w:rPr>
        <w:t xml:space="preserve">Master Class for </w:t>
      </w:r>
      <w:r w:rsidR="00FD69CB">
        <w:rPr>
          <w:rFonts w:ascii="Arial" w:hAnsi="Arial" w:cs="Arial"/>
          <w:b/>
          <w:bCs/>
          <w:iCs/>
          <w:noProof/>
          <w:sz w:val="36"/>
          <w:szCs w:val="36"/>
        </w:rPr>
        <w:t>A</w:t>
      </w:r>
      <w:r w:rsidR="00FD69CB" w:rsidRPr="00FD69CB">
        <w:rPr>
          <w:rFonts w:ascii="Arial" w:hAnsi="Arial" w:cs="Arial"/>
          <w:b/>
          <w:bCs/>
          <w:iCs/>
          <w:noProof/>
          <w:sz w:val="36"/>
          <w:szCs w:val="36"/>
        </w:rPr>
        <w:t xml:space="preserve">dvanced </w:t>
      </w:r>
      <w:r w:rsidR="00FD69CB">
        <w:rPr>
          <w:rFonts w:ascii="Arial" w:hAnsi="Arial" w:cs="Arial"/>
          <w:b/>
          <w:bCs/>
          <w:iCs/>
          <w:noProof/>
          <w:sz w:val="36"/>
          <w:szCs w:val="36"/>
        </w:rPr>
        <w:t>Y</w:t>
      </w:r>
      <w:r w:rsidR="00FD69CB" w:rsidRPr="00FD69CB">
        <w:rPr>
          <w:rFonts w:ascii="Arial" w:hAnsi="Arial" w:cs="Arial"/>
          <w:b/>
          <w:bCs/>
          <w:iCs/>
          <w:noProof/>
          <w:sz w:val="36"/>
          <w:szCs w:val="36"/>
        </w:rPr>
        <w:t xml:space="preserve">oung </w:t>
      </w:r>
      <w:r w:rsidR="00FD69CB">
        <w:rPr>
          <w:rFonts w:ascii="Arial" w:hAnsi="Arial" w:cs="Arial"/>
          <w:b/>
          <w:bCs/>
          <w:iCs/>
          <w:noProof/>
          <w:sz w:val="36"/>
          <w:szCs w:val="36"/>
        </w:rPr>
        <w:t>R</w:t>
      </w:r>
      <w:r w:rsidR="00FD69CB" w:rsidRPr="00FD69CB">
        <w:rPr>
          <w:rFonts w:ascii="Arial" w:hAnsi="Arial" w:cs="Arial"/>
          <w:b/>
          <w:bCs/>
          <w:iCs/>
          <w:noProof/>
          <w:sz w:val="36"/>
          <w:szCs w:val="36"/>
        </w:rPr>
        <w:t xml:space="preserve">ecorder </w:t>
      </w:r>
      <w:r w:rsidRPr="0006040F">
        <w:rPr>
          <w:rFonts w:ascii="Arial" w:hAnsi="Arial" w:cs="Arial"/>
          <w:b/>
          <w:bCs/>
          <w:iCs/>
          <w:noProof/>
          <w:sz w:val="36"/>
          <w:szCs w:val="36"/>
        </w:rPr>
        <w:t>Players</w:t>
      </w:r>
      <w:r w:rsidR="00C07F28" w:rsidRPr="00100001">
        <w:rPr>
          <w:rFonts w:ascii="Arial" w:hAnsi="Arial" w:cs="Arial"/>
          <w:b/>
          <w:bCs/>
          <w:iCs/>
          <w:sz w:val="40"/>
          <w:szCs w:val="40"/>
        </w:rPr>
        <w:t xml:space="preserve"> </w:t>
      </w:r>
    </w:p>
    <w:p w14:paraId="599FCAF7" w14:textId="6F822A93" w:rsidR="005B6E2F" w:rsidRDefault="005B6E2F" w:rsidP="00D31DC7">
      <w:pPr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Saturday 9 May 2026, </w:t>
      </w:r>
      <w:r w:rsidR="004D07F4" w:rsidRPr="004D07F4">
        <w:rPr>
          <w:rFonts w:ascii="Arial" w:hAnsi="Arial" w:cs="Arial"/>
          <w:sz w:val="24"/>
          <w:szCs w:val="24"/>
        </w:rPr>
        <w:t xml:space="preserve">9.30am—5pm. </w:t>
      </w:r>
      <w:r w:rsidR="00C72573">
        <w:rPr>
          <w:rFonts w:ascii="Arial" w:hAnsi="Arial" w:cs="Arial"/>
          <w:sz w:val="24"/>
          <w:szCs w:val="24"/>
        </w:rPr>
        <w:t xml:space="preserve"> </w:t>
      </w:r>
      <w:r w:rsidR="004D07F4" w:rsidRPr="004D07F4">
        <w:rPr>
          <w:rFonts w:ascii="Arial" w:hAnsi="Arial" w:cs="Arial"/>
          <w:sz w:val="24"/>
          <w:szCs w:val="24"/>
        </w:rPr>
        <w:t>Master Class will be at 2pm.</w:t>
      </w:r>
    </w:p>
    <w:p w14:paraId="623A4257" w14:textId="77777777" w:rsidR="005B6E2F" w:rsidRPr="00DA6A20" w:rsidRDefault="005B6E2F" w:rsidP="00D31DC7">
      <w:pPr>
        <w:spacing w:before="120" w:line="240" w:lineRule="auto"/>
        <w:rPr>
          <w:rFonts w:ascii="Arial" w:hAnsi="Arial" w:cs="Arial"/>
          <w:sz w:val="24"/>
          <w:szCs w:val="24"/>
        </w:rPr>
      </w:pPr>
      <w:proofErr w:type="spellStart"/>
      <w:r w:rsidRPr="00480676">
        <w:rPr>
          <w:rFonts w:ascii="Arial" w:hAnsi="Arial" w:cs="Arial"/>
          <w:sz w:val="24"/>
          <w:szCs w:val="24"/>
        </w:rPr>
        <w:t>Inverleith</w:t>
      </w:r>
      <w:proofErr w:type="spellEnd"/>
      <w:r w:rsidRPr="00480676">
        <w:rPr>
          <w:rFonts w:ascii="Arial" w:hAnsi="Arial" w:cs="Arial"/>
          <w:sz w:val="24"/>
          <w:szCs w:val="24"/>
        </w:rPr>
        <w:t xml:space="preserve"> St Serf's Church Centre, 1A Clark Rd, Edinburgh EH5 3BD</w:t>
      </w:r>
    </w:p>
    <w:p w14:paraId="13025207" w14:textId="3643513F" w:rsidR="008F03DB" w:rsidRDefault="00BE2773">
      <w:pPr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By</w:t>
      </w:r>
      <w:r w:rsidR="008F03DB">
        <w:rPr>
          <w:rFonts w:ascii="Arial" w:hAnsi="Arial" w:cs="Arial"/>
          <w:b/>
          <w:bCs/>
          <w:i/>
          <w:iCs/>
          <w:sz w:val="22"/>
        </w:rPr>
        <w:t xml:space="preserve"> completing this </w:t>
      </w:r>
      <w:r w:rsidR="00356893">
        <w:rPr>
          <w:rFonts w:ascii="Arial" w:hAnsi="Arial" w:cs="Arial"/>
          <w:b/>
          <w:bCs/>
          <w:i/>
          <w:iCs/>
          <w:sz w:val="22"/>
        </w:rPr>
        <w:t xml:space="preserve">booking </w:t>
      </w:r>
      <w:r w:rsidR="008F03DB">
        <w:rPr>
          <w:rFonts w:ascii="Arial" w:hAnsi="Arial" w:cs="Arial"/>
          <w:b/>
          <w:bCs/>
          <w:i/>
          <w:iCs/>
          <w:sz w:val="22"/>
        </w:rPr>
        <w:t xml:space="preserve">form you agree to your details being stored on computer, </w:t>
      </w:r>
      <w:r w:rsidR="001E434E">
        <w:rPr>
          <w:rFonts w:ascii="Arial" w:hAnsi="Arial" w:cs="Arial"/>
          <w:b/>
          <w:bCs/>
          <w:i/>
          <w:iCs/>
          <w:sz w:val="22"/>
        </w:rPr>
        <w:t xml:space="preserve">for </w:t>
      </w:r>
      <w:r w:rsidR="008F03DB">
        <w:rPr>
          <w:rFonts w:ascii="Arial" w:hAnsi="Arial" w:cs="Arial"/>
          <w:b/>
          <w:bCs/>
          <w:i/>
          <w:iCs/>
          <w:sz w:val="22"/>
        </w:rPr>
        <w:t xml:space="preserve">the sole purpose of managing the Festival.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87"/>
        <w:gridCol w:w="3014"/>
        <w:gridCol w:w="3983"/>
        <w:gridCol w:w="283"/>
        <w:gridCol w:w="1418"/>
      </w:tblGrid>
      <w:tr w:rsidR="00C0584A" w14:paraId="1302520D" w14:textId="77777777" w:rsidTr="00C16EB2">
        <w:trPr>
          <w:cantSplit/>
          <w:trHeight w:val="964"/>
        </w:trPr>
        <w:tc>
          <w:tcPr>
            <w:tcW w:w="4801" w:type="dxa"/>
            <w:gridSpan w:val="2"/>
            <w:tcBorders>
              <w:bottom w:val="single" w:sz="4" w:space="0" w:color="auto"/>
            </w:tcBorders>
          </w:tcPr>
          <w:p w14:paraId="1302520A" w14:textId="0F5B968E" w:rsidR="00C0584A" w:rsidRDefault="00C0584A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 w:rsidRPr="00ED2716"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  <w:t>First Name</w:t>
            </w:r>
          </w:p>
        </w:tc>
        <w:tc>
          <w:tcPr>
            <w:tcW w:w="4266" w:type="dxa"/>
            <w:gridSpan w:val="2"/>
            <w:tcBorders>
              <w:bottom w:val="single" w:sz="4" w:space="0" w:color="auto"/>
            </w:tcBorders>
          </w:tcPr>
          <w:p w14:paraId="1302520B" w14:textId="77777777" w:rsidR="00C0584A" w:rsidRPr="00ED2716" w:rsidRDefault="00C0584A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</w:pPr>
            <w:r w:rsidRPr="00ED2716"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  <w:t>Last Name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02520C" w14:textId="77777777" w:rsidR="00C0584A" w:rsidRPr="00ED2716" w:rsidRDefault="00C0584A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</w:pPr>
            <w:r w:rsidRPr="00ED2716"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  <w:t>Age</w:t>
            </w:r>
          </w:p>
        </w:tc>
      </w:tr>
      <w:tr w:rsidR="00EA3A1D" w14:paraId="13025217" w14:textId="77777777" w:rsidTr="0039158F">
        <w:trPr>
          <w:cantSplit/>
          <w:trHeight w:val="113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20E" w14:textId="0AF676FF" w:rsidR="00EA3A1D" w:rsidRDefault="00C07F28" w:rsidP="00CB066B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 xml:space="preserve">Details of playing standard including recent grade exams taken and mark achieved. 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16" w14:textId="77777777" w:rsidR="00C0584A" w:rsidRPr="00ED2716" w:rsidRDefault="00C0584A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b/>
                <w:color w:val="auto"/>
                <w:kern w:val="0"/>
                <w:sz w:val="22"/>
                <w:szCs w:val="25"/>
                <w:lang w:eastAsia="en-US"/>
              </w:rPr>
            </w:pPr>
          </w:p>
        </w:tc>
      </w:tr>
      <w:tr w:rsidR="00C07F28" w14:paraId="1302521B" w14:textId="77777777" w:rsidTr="00CB066B">
        <w:trPr>
          <w:cantSplit/>
          <w:trHeight w:val="85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219" w14:textId="5AB6710E" w:rsidR="00C07F28" w:rsidRDefault="00C07F28" w:rsidP="00CB066B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School or university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1A" w14:textId="77777777" w:rsidR="00C07F28" w:rsidRDefault="00C07F28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</w:p>
        </w:tc>
      </w:tr>
      <w:tr w:rsidR="00C07F28" w14:paraId="13025223" w14:textId="77777777" w:rsidTr="00CB066B">
        <w:trPr>
          <w:cantSplit/>
          <w:trHeight w:val="85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21F" w14:textId="77777777" w:rsidR="00C07F28" w:rsidRDefault="00C07F28" w:rsidP="00CB066B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Address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21" w14:textId="77777777" w:rsidR="00C07F28" w:rsidRDefault="00C07F28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22" w14:textId="77777777" w:rsidR="00C07F28" w:rsidRDefault="00C07F28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Post code</w:t>
            </w:r>
          </w:p>
        </w:tc>
      </w:tr>
      <w:tr w:rsidR="005E6CEC" w:rsidRPr="00740702" w14:paraId="13025226" w14:textId="77777777" w:rsidTr="00CB066B">
        <w:trPr>
          <w:cantSplit/>
          <w:trHeight w:val="85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224" w14:textId="77777777" w:rsidR="005E6CEC" w:rsidRDefault="005E6CEC" w:rsidP="00CB066B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Email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25" w14:textId="77777777" w:rsidR="005E6CEC" w:rsidRDefault="005E6CEC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</w:p>
        </w:tc>
      </w:tr>
      <w:tr w:rsidR="00EA4D83" w:rsidRPr="00740702" w14:paraId="13025229" w14:textId="77777777" w:rsidTr="00CB066B">
        <w:trPr>
          <w:cantSplit/>
          <w:trHeight w:val="85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227" w14:textId="77777777" w:rsidR="00EA4D83" w:rsidRDefault="00EA4D83" w:rsidP="00CB066B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Telephone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228" w14:textId="77777777" w:rsidR="00EA4D83" w:rsidRDefault="00EA4D83" w:rsidP="001F047E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</w:p>
        </w:tc>
      </w:tr>
      <w:tr w:rsidR="00305F4D" w14:paraId="4E9C7256" w14:textId="77777777" w:rsidTr="00305F4D">
        <w:trPr>
          <w:trHeight w:val="850"/>
        </w:trPr>
        <w:tc>
          <w:tcPr>
            <w:tcW w:w="1787" w:type="dxa"/>
          </w:tcPr>
          <w:p w14:paraId="721CB627" w14:textId="77777777" w:rsidR="00305F4D" w:rsidRDefault="00305F4D" w:rsidP="00F975D6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  <w:t>Name of teacher</w:t>
            </w:r>
          </w:p>
        </w:tc>
        <w:tc>
          <w:tcPr>
            <w:tcW w:w="8698" w:type="dxa"/>
            <w:gridSpan w:val="4"/>
          </w:tcPr>
          <w:p w14:paraId="5284E044" w14:textId="77777777" w:rsidR="00305F4D" w:rsidRDefault="00305F4D" w:rsidP="00F975D6">
            <w:pPr>
              <w:suppressAutoHyphens w:val="0"/>
              <w:autoSpaceDN/>
              <w:spacing w:beforeLines="20" w:before="48" w:afterLines="40" w:after="96" w:line="240" w:lineRule="auto"/>
              <w:textAlignment w:val="auto"/>
              <w:rPr>
                <w:rFonts w:ascii="Arial" w:hAnsi="Arial" w:cs="Arial"/>
                <w:color w:val="auto"/>
                <w:kern w:val="0"/>
                <w:sz w:val="22"/>
                <w:szCs w:val="25"/>
                <w:lang w:eastAsia="en-US"/>
              </w:rPr>
            </w:pPr>
          </w:p>
        </w:tc>
      </w:tr>
    </w:tbl>
    <w:p w14:paraId="1302522D" w14:textId="0E1A6D13" w:rsidR="008F03DB" w:rsidRPr="00DA6A20" w:rsidRDefault="00F74357" w:rsidP="00F26F7C">
      <w:pPr>
        <w:spacing w:before="600" w:after="240" w:line="240" w:lineRule="auto"/>
        <w:rPr>
          <w:rFonts w:ascii="Arial" w:hAnsi="Arial" w:cs="Arial"/>
          <w:sz w:val="24"/>
          <w:szCs w:val="24"/>
        </w:rPr>
      </w:pPr>
      <w:r w:rsidRPr="00DA6A20">
        <w:rPr>
          <w:rFonts w:ascii="Arial" w:hAnsi="Arial" w:cs="Arial"/>
          <w:sz w:val="24"/>
          <w:szCs w:val="24"/>
        </w:rPr>
        <w:t>Signature of parent</w:t>
      </w:r>
      <w:r w:rsidR="00474B08">
        <w:rPr>
          <w:rFonts w:ascii="Arial" w:hAnsi="Arial" w:cs="Arial"/>
          <w:sz w:val="24"/>
          <w:szCs w:val="24"/>
        </w:rPr>
        <w:t>/guardian</w:t>
      </w:r>
      <w:r w:rsidR="00863655">
        <w:rPr>
          <w:rFonts w:ascii="Arial" w:hAnsi="Arial" w:cs="Arial"/>
          <w:sz w:val="24"/>
          <w:szCs w:val="24"/>
        </w:rPr>
        <w:t xml:space="preserve"> i</w:t>
      </w:r>
      <w:r w:rsidR="00A4590E">
        <w:rPr>
          <w:rFonts w:ascii="Arial" w:hAnsi="Arial" w:cs="Arial"/>
          <w:sz w:val="24"/>
          <w:szCs w:val="24"/>
        </w:rPr>
        <w:t>f</w:t>
      </w:r>
      <w:r w:rsidR="00863655">
        <w:rPr>
          <w:rFonts w:ascii="Arial" w:hAnsi="Arial" w:cs="Arial"/>
          <w:sz w:val="24"/>
          <w:szCs w:val="24"/>
        </w:rPr>
        <w:t xml:space="preserve"> under 18 </w:t>
      </w:r>
      <w:r w:rsidRPr="00DA6A20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13025230" w14:textId="77777777" w:rsidR="007761AD" w:rsidRDefault="00C0584A" w:rsidP="00585852">
      <w:pPr>
        <w:spacing w:before="120" w:after="14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details of 2 pieces of music, one of which will be selected for performance.</w:t>
      </w:r>
    </w:p>
    <w:p w14:paraId="13025238" w14:textId="77777777" w:rsidR="00C0584A" w:rsidRDefault="004811EC" w:rsidP="00585852">
      <w:pPr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bring an accompanist with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213F">
        <w:rPr>
          <w:rFonts w:ascii="Arial" w:hAnsi="Arial" w:cs="Arial"/>
          <w:sz w:val="24"/>
          <w:szCs w:val="24"/>
        </w:rPr>
        <w:tab/>
      </w:r>
      <w:r w:rsidR="00A021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Yes/No</w:t>
      </w:r>
    </w:p>
    <w:p w14:paraId="1302523C" w14:textId="77777777" w:rsidR="009D64D8" w:rsidRDefault="001C2EA7" w:rsidP="00480676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DA6A20">
        <w:rPr>
          <w:rFonts w:ascii="Arial" w:hAnsi="Arial" w:cs="Arial"/>
          <w:sz w:val="24"/>
          <w:szCs w:val="24"/>
        </w:rPr>
        <w:t>Please e</w:t>
      </w:r>
      <w:r w:rsidR="00F74357" w:rsidRPr="00DA6A20">
        <w:rPr>
          <w:rFonts w:ascii="Arial" w:hAnsi="Arial" w:cs="Arial"/>
          <w:sz w:val="24"/>
          <w:szCs w:val="24"/>
        </w:rPr>
        <w:t>mail the completed form</w:t>
      </w:r>
      <w:r w:rsidR="002814FA">
        <w:rPr>
          <w:rFonts w:ascii="Arial" w:hAnsi="Arial" w:cs="Arial"/>
          <w:sz w:val="24"/>
          <w:szCs w:val="24"/>
        </w:rPr>
        <w:t xml:space="preserve"> </w:t>
      </w:r>
      <w:r w:rsidR="00F74357" w:rsidRPr="00DA6A20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F74357" w:rsidRPr="00DA6A20">
          <w:rPr>
            <w:rStyle w:val="Hyperlink"/>
            <w:rFonts w:ascii="Arial" w:hAnsi="Arial" w:cs="Arial"/>
            <w:sz w:val="24"/>
            <w:szCs w:val="24"/>
          </w:rPr>
          <w:t>anne@amartin.org.uk</w:t>
        </w:r>
      </w:hyperlink>
      <w:r w:rsidR="00F74357" w:rsidRPr="00DA6A20">
        <w:rPr>
          <w:rFonts w:ascii="Arial" w:hAnsi="Arial" w:cs="Arial"/>
          <w:sz w:val="24"/>
          <w:szCs w:val="24"/>
        </w:rPr>
        <w:t xml:space="preserve"> </w:t>
      </w:r>
      <w:r w:rsidR="00C0584A">
        <w:rPr>
          <w:rFonts w:ascii="Arial" w:hAnsi="Arial" w:cs="Arial"/>
          <w:sz w:val="24"/>
          <w:szCs w:val="24"/>
        </w:rPr>
        <w:t xml:space="preserve">or return it by post, to </w:t>
      </w:r>
      <w:r w:rsidR="00F74357" w:rsidRPr="00DA6A20">
        <w:rPr>
          <w:rFonts w:ascii="Arial" w:hAnsi="Arial" w:cs="Arial"/>
          <w:sz w:val="24"/>
          <w:szCs w:val="24"/>
        </w:rPr>
        <w:t>Anne Martin, 17a, Eglinton Crescent, Edinburgh. EH12 5DD</w:t>
      </w:r>
    </w:p>
    <w:sectPr w:rsidR="009D64D8" w:rsidSect="00D31DC7">
      <w:headerReference w:type="default" r:id="rId9"/>
      <w:pgSz w:w="11906" w:h="16838"/>
      <w:pgMar w:top="720" w:right="720" w:bottom="720" w:left="72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523F" w14:textId="77777777" w:rsidR="00F030E0" w:rsidRDefault="00F030E0">
      <w:pPr>
        <w:spacing w:after="0" w:line="240" w:lineRule="auto"/>
      </w:pPr>
      <w:r>
        <w:separator/>
      </w:r>
    </w:p>
  </w:endnote>
  <w:endnote w:type="continuationSeparator" w:id="0">
    <w:p w14:paraId="13025240" w14:textId="77777777" w:rsidR="00F030E0" w:rsidRDefault="00F0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523D" w14:textId="77777777" w:rsidR="00F030E0" w:rsidRDefault="00F030E0">
      <w:pPr>
        <w:spacing w:after="0" w:line="240" w:lineRule="auto"/>
      </w:pPr>
      <w:r>
        <w:separator/>
      </w:r>
    </w:p>
  </w:footnote>
  <w:footnote w:type="continuationSeparator" w:id="0">
    <w:p w14:paraId="1302523E" w14:textId="77777777" w:rsidR="00F030E0" w:rsidRDefault="00F0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1A88" w14:textId="5C903B27" w:rsidR="00FF6454" w:rsidRPr="00D31DC7" w:rsidRDefault="00FF6454" w:rsidP="00D31DC7">
    <w:pPr>
      <w:pStyle w:val="Header"/>
      <w:spacing w:after="120"/>
      <w:jc w:val="center"/>
      <w:rPr>
        <w:sz w:val="36"/>
        <w:szCs w:val="36"/>
      </w:rPr>
    </w:pPr>
    <w:r w:rsidRPr="00D31DC7">
      <w:rPr>
        <w:rFonts w:ascii="Arial" w:hAnsi="Arial" w:cs="Arial"/>
        <w:iCs/>
        <w:sz w:val="36"/>
        <w:szCs w:val="36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33A"/>
    <w:multiLevelType w:val="hybridMultilevel"/>
    <w:tmpl w:val="E3BA0B58"/>
    <w:lvl w:ilvl="0" w:tplc="A2D65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7CE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7E7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DC3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AEF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D2B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42B3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36E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4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96"/>
    <w:rsid w:val="000300A0"/>
    <w:rsid w:val="00032844"/>
    <w:rsid w:val="000506BA"/>
    <w:rsid w:val="0006040F"/>
    <w:rsid w:val="00066FA2"/>
    <w:rsid w:val="000C6EA8"/>
    <w:rsid w:val="000D08B2"/>
    <w:rsid w:val="000E208F"/>
    <w:rsid w:val="000F529E"/>
    <w:rsid w:val="00100001"/>
    <w:rsid w:val="00126AF0"/>
    <w:rsid w:val="001513C2"/>
    <w:rsid w:val="0015257C"/>
    <w:rsid w:val="00174820"/>
    <w:rsid w:val="001C2EA7"/>
    <w:rsid w:val="001C7DEE"/>
    <w:rsid w:val="001D14B3"/>
    <w:rsid w:val="001D5899"/>
    <w:rsid w:val="001E434E"/>
    <w:rsid w:val="001F047E"/>
    <w:rsid w:val="002108C8"/>
    <w:rsid w:val="00242E4F"/>
    <w:rsid w:val="00254D7C"/>
    <w:rsid w:val="0025593D"/>
    <w:rsid w:val="002814FA"/>
    <w:rsid w:val="002A4174"/>
    <w:rsid w:val="002B21C2"/>
    <w:rsid w:val="002F1F9A"/>
    <w:rsid w:val="002F36A8"/>
    <w:rsid w:val="002F3FF7"/>
    <w:rsid w:val="00305F4D"/>
    <w:rsid w:val="00332532"/>
    <w:rsid w:val="00356893"/>
    <w:rsid w:val="003631D8"/>
    <w:rsid w:val="0039158F"/>
    <w:rsid w:val="003A1D82"/>
    <w:rsid w:val="003B55A1"/>
    <w:rsid w:val="003D736F"/>
    <w:rsid w:val="003F3FCA"/>
    <w:rsid w:val="004030D6"/>
    <w:rsid w:val="00474B08"/>
    <w:rsid w:val="004804B4"/>
    <w:rsid w:val="00480676"/>
    <w:rsid w:val="00480929"/>
    <w:rsid w:val="004811EC"/>
    <w:rsid w:val="004D07F4"/>
    <w:rsid w:val="0051153D"/>
    <w:rsid w:val="005222F8"/>
    <w:rsid w:val="00526F17"/>
    <w:rsid w:val="005301AB"/>
    <w:rsid w:val="00583731"/>
    <w:rsid w:val="00585852"/>
    <w:rsid w:val="005B07BB"/>
    <w:rsid w:val="005B10DE"/>
    <w:rsid w:val="005B6E2F"/>
    <w:rsid w:val="005C4724"/>
    <w:rsid w:val="005C5819"/>
    <w:rsid w:val="005D6A2A"/>
    <w:rsid w:val="005E6CEC"/>
    <w:rsid w:val="005F79F6"/>
    <w:rsid w:val="006020B7"/>
    <w:rsid w:val="00622E91"/>
    <w:rsid w:val="00625947"/>
    <w:rsid w:val="00650725"/>
    <w:rsid w:val="0066725E"/>
    <w:rsid w:val="006B3430"/>
    <w:rsid w:val="0073287A"/>
    <w:rsid w:val="00732DDA"/>
    <w:rsid w:val="007357AA"/>
    <w:rsid w:val="00740702"/>
    <w:rsid w:val="0077569C"/>
    <w:rsid w:val="007757F7"/>
    <w:rsid w:val="007761AD"/>
    <w:rsid w:val="007869F6"/>
    <w:rsid w:val="007D312C"/>
    <w:rsid w:val="00811D01"/>
    <w:rsid w:val="00826C14"/>
    <w:rsid w:val="00863655"/>
    <w:rsid w:val="008711A1"/>
    <w:rsid w:val="00885A7B"/>
    <w:rsid w:val="008A1210"/>
    <w:rsid w:val="008E1F9C"/>
    <w:rsid w:val="008F03DB"/>
    <w:rsid w:val="00917AC5"/>
    <w:rsid w:val="00942396"/>
    <w:rsid w:val="009617C1"/>
    <w:rsid w:val="00967E1D"/>
    <w:rsid w:val="00973A69"/>
    <w:rsid w:val="009B1559"/>
    <w:rsid w:val="009D64D8"/>
    <w:rsid w:val="009D7B34"/>
    <w:rsid w:val="00A0213F"/>
    <w:rsid w:val="00A11397"/>
    <w:rsid w:val="00A4590E"/>
    <w:rsid w:val="00A66D6F"/>
    <w:rsid w:val="00A71219"/>
    <w:rsid w:val="00A71A3A"/>
    <w:rsid w:val="00A72A62"/>
    <w:rsid w:val="00A7368F"/>
    <w:rsid w:val="00B11A30"/>
    <w:rsid w:val="00B4720C"/>
    <w:rsid w:val="00B55203"/>
    <w:rsid w:val="00B62A78"/>
    <w:rsid w:val="00B66801"/>
    <w:rsid w:val="00B74E40"/>
    <w:rsid w:val="00B8019A"/>
    <w:rsid w:val="00BA622D"/>
    <w:rsid w:val="00BB0085"/>
    <w:rsid w:val="00BC1C29"/>
    <w:rsid w:val="00BE2773"/>
    <w:rsid w:val="00BE45BF"/>
    <w:rsid w:val="00C0584A"/>
    <w:rsid w:val="00C07F28"/>
    <w:rsid w:val="00C120B5"/>
    <w:rsid w:val="00C16EB2"/>
    <w:rsid w:val="00C55F79"/>
    <w:rsid w:val="00C72573"/>
    <w:rsid w:val="00CA5F94"/>
    <w:rsid w:val="00CB066B"/>
    <w:rsid w:val="00CC2887"/>
    <w:rsid w:val="00D22D2E"/>
    <w:rsid w:val="00D23200"/>
    <w:rsid w:val="00D31DC7"/>
    <w:rsid w:val="00D7197B"/>
    <w:rsid w:val="00D80061"/>
    <w:rsid w:val="00DA1E52"/>
    <w:rsid w:val="00DA6A20"/>
    <w:rsid w:val="00DA7BC0"/>
    <w:rsid w:val="00DD6E8B"/>
    <w:rsid w:val="00E55A8D"/>
    <w:rsid w:val="00E608D8"/>
    <w:rsid w:val="00E658F0"/>
    <w:rsid w:val="00E938C7"/>
    <w:rsid w:val="00E960C1"/>
    <w:rsid w:val="00EA3A1D"/>
    <w:rsid w:val="00EA4D83"/>
    <w:rsid w:val="00ED1DD3"/>
    <w:rsid w:val="00ED2716"/>
    <w:rsid w:val="00F02008"/>
    <w:rsid w:val="00F030E0"/>
    <w:rsid w:val="00F26F7C"/>
    <w:rsid w:val="00F349B6"/>
    <w:rsid w:val="00F45CE7"/>
    <w:rsid w:val="00F64AF0"/>
    <w:rsid w:val="00F7365B"/>
    <w:rsid w:val="00F74357"/>
    <w:rsid w:val="00F95578"/>
    <w:rsid w:val="00FA16BA"/>
    <w:rsid w:val="00FA20F0"/>
    <w:rsid w:val="00FD072A"/>
    <w:rsid w:val="00FD69CB"/>
    <w:rsid w:val="00FF6454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25204"/>
  <w15:docId w15:val="{91BD1C44-9FC8-4FC8-937E-BC56AC4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A1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/>
      <w:color w:val="000000"/>
      <w:kern w:val="3"/>
    </w:rPr>
  </w:style>
  <w:style w:type="paragraph" w:styleId="Heading1">
    <w:name w:val="heading 1"/>
    <w:basedOn w:val="Normal"/>
    <w:next w:val="Normal"/>
    <w:qFormat/>
    <w:rsid w:val="008711A1"/>
    <w:pPr>
      <w:keepNext/>
      <w:tabs>
        <w:tab w:val="left" w:pos="5103"/>
        <w:tab w:val="left" w:pos="7088"/>
      </w:tabs>
      <w:outlineLvl w:val="0"/>
    </w:pPr>
    <w:rPr>
      <w:rFonts w:ascii="Arial" w:hAnsi="Arial" w:cs="Arial"/>
      <w:b/>
      <w:smallCaps/>
      <w:sz w:val="24"/>
      <w:szCs w:val="24"/>
    </w:rPr>
  </w:style>
  <w:style w:type="paragraph" w:styleId="Heading2">
    <w:name w:val="heading 2"/>
    <w:basedOn w:val="Normal"/>
    <w:next w:val="Normal"/>
    <w:qFormat/>
    <w:rsid w:val="008711A1"/>
    <w:pPr>
      <w:keepNext/>
      <w:widowControl w:val="0"/>
      <w:spacing w:after="240" w:line="240" w:lineRule="auto"/>
      <w:jc w:val="center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rsid w:val="008711A1"/>
    <w:pPr>
      <w:keepNext/>
      <w:widowControl w:val="0"/>
      <w:spacing w:after="360" w:line="240" w:lineRule="auto"/>
      <w:jc w:val="center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qFormat/>
    <w:rsid w:val="008711A1"/>
    <w:pPr>
      <w:keepNext/>
      <w:widowControl w:val="0"/>
      <w:spacing w:after="0"/>
      <w:jc w:val="center"/>
      <w:outlineLvl w:val="3"/>
    </w:pPr>
    <w:rPr>
      <w:rFonts w:ascii="Arial" w:hAnsi="Arial" w:cs="Arial"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711A1"/>
    <w:pPr>
      <w:keepNext/>
      <w:tabs>
        <w:tab w:val="left" w:pos="5103"/>
        <w:tab w:val="left" w:pos="7088"/>
      </w:tabs>
      <w:ind w:left="3240"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qFormat/>
    <w:rsid w:val="008711A1"/>
    <w:pPr>
      <w:keepNext/>
      <w:widowControl w:val="0"/>
      <w:spacing w:before="360" w:line="240" w:lineRule="auto"/>
      <w:ind w:left="360" w:right="746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qFormat/>
    <w:rsid w:val="008711A1"/>
    <w:pPr>
      <w:keepNext/>
      <w:spacing w:before="60" w:after="60" w:line="240" w:lineRule="auto"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11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rsid w:val="008711A1"/>
    <w:rPr>
      <w:color w:val="0000FF"/>
      <w:u w:val="single"/>
    </w:rPr>
  </w:style>
  <w:style w:type="character" w:customStyle="1" w:styleId="yiv2987481068">
    <w:name w:val="yiv2987481068"/>
    <w:basedOn w:val="DefaultParagraphFont"/>
    <w:rsid w:val="008711A1"/>
  </w:style>
  <w:style w:type="paragraph" w:customStyle="1" w:styleId="yiv29874810681">
    <w:name w:val="yiv29874810681"/>
    <w:basedOn w:val="Normal"/>
    <w:rsid w:val="008711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kern w:val="0"/>
      <w:sz w:val="24"/>
      <w:szCs w:val="24"/>
      <w:lang w:eastAsia="en-US"/>
    </w:rPr>
  </w:style>
  <w:style w:type="character" w:customStyle="1" w:styleId="lrzxr">
    <w:name w:val="lrzxr"/>
    <w:basedOn w:val="DefaultParagraphFont"/>
    <w:rsid w:val="001D5899"/>
  </w:style>
  <w:style w:type="paragraph" w:styleId="BalloonText">
    <w:name w:val="Balloon Text"/>
    <w:basedOn w:val="Normal"/>
    <w:link w:val="BalloonTextChar"/>
    <w:uiPriority w:val="99"/>
    <w:semiHidden/>
    <w:unhideWhenUsed/>
    <w:rsid w:val="0005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BA"/>
    <w:rPr>
      <w:rFonts w:ascii="Tahoma" w:eastAsia="Times New Roman" w:hAnsi="Tahoma" w:cs="Tahoma"/>
      <w:color w:val="000000"/>
      <w:kern w:val="3"/>
      <w:sz w:val="16"/>
      <w:szCs w:val="16"/>
    </w:rPr>
  </w:style>
  <w:style w:type="table" w:styleId="TableGrid">
    <w:name w:val="Table Grid"/>
    <w:basedOn w:val="TableNormal"/>
    <w:uiPriority w:val="59"/>
    <w:rsid w:val="000506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4"/>
    <w:rPr>
      <w:rFonts w:ascii="Calibri" w:eastAsia="Times New Roman" w:hAnsi="Calibri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FF6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4"/>
    <w:rPr>
      <w:rFonts w:ascii="Calibri" w:eastAsia="Times New Roman" w:hAnsi="Calibri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marti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774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RECORDER FESTIVAL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RECORDER FESTIVAL</dc:title>
  <dc:creator>Bea Frances</dc:creator>
  <cp:lastModifiedBy>Catriona Hillhouse ec2051165</cp:lastModifiedBy>
  <cp:revision>26</cp:revision>
  <cp:lastPrinted>2022-11-11T17:50:00Z</cp:lastPrinted>
  <dcterms:created xsi:type="dcterms:W3CDTF">2025-11-13T19:05:00Z</dcterms:created>
  <dcterms:modified xsi:type="dcterms:W3CDTF">2025-11-17T09:35:00Z</dcterms:modified>
</cp:coreProperties>
</file>