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08" w:rsidRPr="00683808" w:rsidRDefault="00683808" w:rsidP="00683808">
      <w:r w:rsidRPr="00683808">
        <w:t>Saturday 11th July</w:t>
      </w:r>
    </w:p>
    <w:p w:rsidR="00683808" w:rsidRPr="00683808" w:rsidRDefault="00683808" w:rsidP="00683808">
      <w:r w:rsidRPr="00683808">
        <w:t> </w:t>
      </w:r>
    </w:p>
    <w:p w:rsidR="00683808" w:rsidRPr="00683808" w:rsidRDefault="00683808" w:rsidP="00683808">
      <w:r w:rsidRPr="00683808">
        <w:t>Here we are in the middle of a heatwave, and a good number of trusty recorder players came along to be conducted by Rachel Mason – perhaps thinking that Ruishton Hall would be cool. (</w:t>
      </w:r>
      <w:proofErr w:type="gramStart"/>
      <w:r w:rsidRPr="00683808">
        <w:t>it</w:t>
      </w:r>
      <w:proofErr w:type="gramEnd"/>
      <w:r w:rsidRPr="00683808">
        <w:t xml:space="preserve"> was for about 10 minutes, until we started to blow hot air into the recorders….)</w:t>
      </w:r>
    </w:p>
    <w:p w:rsidR="00683808" w:rsidRPr="00683808" w:rsidRDefault="00683808" w:rsidP="00683808">
      <w:r w:rsidRPr="00683808">
        <w:t xml:space="preserve">Rachel started with a simple round of Summer is </w:t>
      </w:r>
      <w:proofErr w:type="spellStart"/>
      <w:r w:rsidRPr="00683808">
        <w:t>i</w:t>
      </w:r>
      <w:proofErr w:type="spellEnd"/>
      <w:r w:rsidRPr="00683808">
        <w:t>-cumin in (Anon) – firstly played together and gradually in up to 6 groups, causing some hilarity, but a good way to start a summer afternoon of playing.</w:t>
      </w:r>
    </w:p>
    <w:p w:rsidR="00683808" w:rsidRPr="00683808" w:rsidRDefault="00683808" w:rsidP="00683808">
      <w:r w:rsidRPr="00683808">
        <w:t>We then played a trio – Faber’s</w:t>
      </w:r>
      <w:r>
        <w:t xml:space="preserve"> </w:t>
      </w:r>
      <w:r w:rsidRPr="00683808">
        <w:t xml:space="preserve">Partie </w:t>
      </w:r>
      <w:proofErr w:type="spellStart"/>
      <w:r w:rsidRPr="00683808">
        <w:t>sur</w:t>
      </w:r>
      <w:proofErr w:type="spellEnd"/>
      <w:r w:rsidRPr="00683808">
        <w:t xml:space="preserve"> les Fleuts </w:t>
      </w:r>
      <w:proofErr w:type="spellStart"/>
      <w:proofErr w:type="gramStart"/>
      <w:r w:rsidRPr="00683808">
        <w:t>dous</w:t>
      </w:r>
      <w:proofErr w:type="spellEnd"/>
      <w:proofErr w:type="gramEnd"/>
      <w:r>
        <w:t xml:space="preserve"> </w:t>
      </w:r>
      <w:r w:rsidRPr="00683808">
        <w:t>– and were we sweet? Rachel seemed to think that we were and it was good to discover a new composer and a new piece.</w:t>
      </w:r>
    </w:p>
    <w:p w:rsidR="00683808" w:rsidRPr="00683808" w:rsidRDefault="00683808" w:rsidP="00683808">
      <w:r w:rsidRPr="00683808">
        <w:t>Then we moved to Ann Marshall’s</w:t>
      </w:r>
      <w:r>
        <w:t xml:space="preserve"> Scottish Medley – s</w:t>
      </w:r>
      <w:r w:rsidRPr="00683808">
        <w:t>ome lovely familiar and less familiar Scottish tunes woven together cleverly by Ann.</w:t>
      </w:r>
    </w:p>
    <w:p w:rsidR="00683808" w:rsidRPr="00683808" w:rsidRDefault="00683808" w:rsidP="00683808"/>
    <w:p w:rsidR="00683808" w:rsidRPr="00683808" w:rsidRDefault="00683808" w:rsidP="00683808">
      <w:r w:rsidRPr="00683808">
        <w:t>We needed a well-earned break at this point and Louise, Rachel and Hannah very kindly manned to tearoom in lieu of Felicity, who had supplied the cake.</w:t>
      </w:r>
    </w:p>
    <w:p w:rsidR="00683808" w:rsidRPr="00683808" w:rsidRDefault="00683808" w:rsidP="00683808">
      <w:r w:rsidRPr="00683808">
        <w:t>After tea – more Ann Marshall – this time enticing us to the water’s edge (a lovely idea…) with</w:t>
      </w:r>
      <w:r>
        <w:t xml:space="preserve"> 3 more easy water pieces. </w:t>
      </w:r>
      <w:r w:rsidRPr="00683808">
        <w:t xml:space="preserve">We began in the lovely Carmargue region of France, </w:t>
      </w:r>
      <w:proofErr w:type="gramStart"/>
      <w:r w:rsidRPr="00683808">
        <w:t>then</w:t>
      </w:r>
      <w:proofErr w:type="gramEnd"/>
      <w:r w:rsidRPr="00683808">
        <w:t xml:space="preserve"> played ‘Lazing by the River’ – a beautiful relaxing movement, before finishing in Kingston, Jamaica with a lively Caribbean style movement.</w:t>
      </w:r>
    </w:p>
    <w:p w:rsidR="00683808" w:rsidRPr="00683808" w:rsidRDefault="00683808" w:rsidP="00683808">
      <w:r w:rsidRPr="00683808">
        <w:t>Staying with female composers and the water theme, we moved to Margaret Phillip’s</w:t>
      </w:r>
      <w:r>
        <w:t xml:space="preserve"> </w:t>
      </w:r>
      <w:r w:rsidRPr="00683808">
        <w:t xml:space="preserve">Waves. </w:t>
      </w:r>
      <w:r w:rsidR="007A4357">
        <w:t xml:space="preserve">She is a talented recorder player and has just started to publish her own compositions. She is </w:t>
      </w:r>
      <w:r w:rsidRPr="00683808">
        <w:t>f</w:t>
      </w:r>
      <w:r>
        <w:t>rom the Gloucestershire area</w:t>
      </w:r>
      <w:r w:rsidR="007A4357">
        <w:t xml:space="preserve"> and the</w:t>
      </w:r>
      <w:r>
        <w:t xml:space="preserve"> first movement </w:t>
      </w:r>
      <w:r w:rsidR="007A4357">
        <w:t>was</w:t>
      </w:r>
      <w:r w:rsidRPr="00683808">
        <w:t xml:space="preserve"> entitled Severn Bore, </w:t>
      </w:r>
      <w:r>
        <w:t>to illustrate</w:t>
      </w:r>
      <w:r w:rsidRPr="00683808">
        <w:t xml:space="preserve"> the phenomenon of the wave which rushes up the River Severn</w:t>
      </w:r>
      <w:r w:rsidR="007A4357">
        <w:t xml:space="preserve"> dramatically</w:t>
      </w:r>
      <w:r w:rsidRPr="00683808">
        <w:t xml:space="preserve"> in the autumn. The other movements also described watery effects – Down, down, down she went, Sailor’s Farewell and Blue Dinghy. </w:t>
      </w:r>
      <w:r>
        <w:t>They were a</w:t>
      </w:r>
      <w:r w:rsidRPr="00683808">
        <w:t>ll very interesting pieces, which our dwindling numbers managed well.</w:t>
      </w:r>
    </w:p>
    <w:p w:rsidR="00683808" w:rsidRPr="00683808" w:rsidRDefault="00683808" w:rsidP="00683808">
      <w:r w:rsidRPr="00683808">
        <w:t>The final work of the afternoon was an arrangement by Helen Hooker of J</w:t>
      </w:r>
      <w:r w:rsidR="007A4357">
        <w:t xml:space="preserve">oseph Rheinberger’s </w:t>
      </w:r>
      <w:r w:rsidRPr="00683808">
        <w:t>Abendlied</w:t>
      </w:r>
      <w:r w:rsidR="007A4357">
        <w:t xml:space="preserve"> </w:t>
      </w:r>
      <w:r w:rsidRPr="00683808">
        <w:t>– a lovely gentle way to finish a hot afternoon.</w:t>
      </w:r>
    </w:p>
    <w:p w:rsidR="00683808" w:rsidRPr="00683808" w:rsidRDefault="00DD3E42" w:rsidP="00683808">
      <w:proofErr w:type="gramStart"/>
      <w:r>
        <w:t>Thank you Rachel</w:t>
      </w:r>
      <w:r w:rsidR="00683808" w:rsidRPr="00683808">
        <w:t xml:space="preserve"> for all of your patience and hard work in bringing out the best playing of the branch under difficult circumstances.</w:t>
      </w:r>
      <w:proofErr w:type="gramEnd"/>
      <w:r w:rsidR="00683808" w:rsidRPr="00683808">
        <w:t xml:space="preserve"> </w:t>
      </w:r>
      <w:proofErr w:type="gramStart"/>
      <w:r w:rsidR="00683808" w:rsidRPr="00683808">
        <w:t>A very enjoyable afternoon.</w:t>
      </w:r>
      <w:proofErr w:type="gramEnd"/>
    </w:p>
    <w:p w:rsidR="00815B1C" w:rsidRPr="00683808" w:rsidRDefault="00815B1C" w:rsidP="00683808"/>
    <w:sectPr w:rsidR="00815B1C" w:rsidRPr="00683808" w:rsidSect="00815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83808"/>
    <w:rsid w:val="00683808"/>
    <w:rsid w:val="007A4357"/>
    <w:rsid w:val="00815B1C"/>
    <w:rsid w:val="00DD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06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35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1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2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2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73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6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2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31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6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9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Walker</dc:creator>
  <cp:lastModifiedBy>Sue Walker</cp:lastModifiedBy>
  <cp:revision>1</cp:revision>
  <dcterms:created xsi:type="dcterms:W3CDTF">2026-07-26T10:41:00Z</dcterms:created>
  <dcterms:modified xsi:type="dcterms:W3CDTF">2026-07-26T11:09:00Z</dcterms:modified>
</cp:coreProperties>
</file>