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B564E" w14:textId="77777777" w:rsidR="00AA7A4E" w:rsidRPr="00BE5FD6" w:rsidRDefault="00BE5FD6">
      <w:pPr>
        <w:pStyle w:val="Standard"/>
        <w:jc w:val="center"/>
        <w:rPr>
          <w:sz w:val="36"/>
          <w:szCs w:val="36"/>
        </w:rPr>
      </w:pPr>
      <w:r w:rsidRPr="00BE5FD6">
        <w:rPr>
          <w:b/>
          <w:bCs/>
          <w:sz w:val="36"/>
          <w:szCs w:val="36"/>
        </w:rPr>
        <w:t>SRP Cambridge Branch</w:t>
      </w:r>
      <w:r w:rsidRPr="00BE5FD6">
        <w:rPr>
          <w:sz w:val="36"/>
          <w:szCs w:val="36"/>
        </w:rPr>
        <w:t xml:space="preserve"> </w:t>
      </w:r>
      <w:r w:rsidRPr="00BE5FD6">
        <w:rPr>
          <w:b/>
          <w:bCs/>
          <w:sz w:val="36"/>
          <w:szCs w:val="36"/>
        </w:rPr>
        <w:t>Playing Day</w:t>
      </w:r>
    </w:p>
    <w:p w14:paraId="4FCB564F" w14:textId="402D8D25" w:rsidR="00AA7A4E" w:rsidRPr="00CC20DE" w:rsidRDefault="00BE5FD6">
      <w:pPr>
        <w:pStyle w:val="Standard"/>
        <w:jc w:val="center"/>
        <w:rPr>
          <w:b/>
          <w:bCs/>
          <w:sz w:val="24"/>
          <w:szCs w:val="24"/>
        </w:rPr>
      </w:pPr>
      <w:r w:rsidRPr="00CC20DE">
        <w:rPr>
          <w:b/>
          <w:bCs/>
          <w:sz w:val="24"/>
          <w:szCs w:val="24"/>
        </w:rPr>
        <w:t xml:space="preserve">Enjoy a day of recorder playing with a varied programme and expert direction from </w:t>
      </w:r>
    </w:p>
    <w:p w14:paraId="4FCB5650" w14:textId="29632035" w:rsidR="00AA7A4E" w:rsidRPr="00951DEE" w:rsidRDefault="00951DEE">
      <w:pPr>
        <w:pStyle w:val="Standard"/>
        <w:jc w:val="center"/>
        <w:rPr>
          <w:b/>
          <w:bCs/>
          <w:sz w:val="40"/>
          <w:szCs w:val="40"/>
        </w:rPr>
      </w:pPr>
      <w:r w:rsidRPr="00951DEE">
        <w:rPr>
          <w:b/>
          <w:bCs/>
          <w:sz w:val="40"/>
          <w:szCs w:val="40"/>
        </w:rPr>
        <w:t>Miriam Monaghan</w:t>
      </w:r>
    </w:p>
    <w:p w14:paraId="4FCB5651" w14:textId="37B0C925" w:rsidR="00AA7A4E" w:rsidRPr="00951DEE" w:rsidRDefault="00BE5FD6">
      <w:pPr>
        <w:pStyle w:val="Standard"/>
        <w:jc w:val="center"/>
      </w:pPr>
      <w:r w:rsidRPr="00951DEE">
        <w:rPr>
          <w:b/>
          <w:bCs/>
          <w:sz w:val="32"/>
          <w:szCs w:val="32"/>
        </w:rPr>
        <w:t xml:space="preserve">Saturday </w:t>
      </w:r>
      <w:r w:rsidR="00951DEE" w:rsidRPr="00951DEE">
        <w:rPr>
          <w:b/>
          <w:bCs/>
          <w:sz w:val="32"/>
          <w:szCs w:val="32"/>
        </w:rPr>
        <w:t>February 13th</w:t>
      </w:r>
      <w:r w:rsidR="00CC20DE" w:rsidRPr="00951DEE">
        <w:rPr>
          <w:b/>
          <w:bCs/>
          <w:sz w:val="32"/>
          <w:szCs w:val="32"/>
        </w:rPr>
        <w:t>, 202</w:t>
      </w:r>
      <w:r w:rsidR="00951DEE" w:rsidRPr="00951DEE">
        <w:rPr>
          <w:b/>
          <w:bCs/>
          <w:sz w:val="32"/>
          <w:szCs w:val="32"/>
        </w:rPr>
        <w:t>7</w:t>
      </w:r>
      <w:r w:rsidR="00F80460" w:rsidRPr="00951DEE">
        <w:rPr>
          <w:b/>
          <w:bCs/>
          <w:sz w:val="32"/>
          <w:szCs w:val="32"/>
        </w:rPr>
        <w:t xml:space="preserve"> </w:t>
      </w:r>
      <w:r w:rsidRPr="00951DEE">
        <w:rPr>
          <w:b/>
          <w:bCs/>
          <w:sz w:val="32"/>
          <w:szCs w:val="32"/>
        </w:rPr>
        <w:t>- 10am-4pm</w:t>
      </w:r>
    </w:p>
    <w:p w14:paraId="2BCEAB08" w14:textId="7C6ABB17" w:rsidR="00011E30" w:rsidRPr="00951DEE" w:rsidRDefault="00B93926" w:rsidP="00AD628E">
      <w:pPr>
        <w:pStyle w:val="Standard"/>
        <w:jc w:val="center"/>
        <w:rPr>
          <w:sz w:val="28"/>
          <w:szCs w:val="28"/>
        </w:rPr>
      </w:pPr>
      <w:r w:rsidRPr="00951DE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CB564F" wp14:editId="57378C6F">
                <wp:simplePos x="0" y="0"/>
                <wp:positionH relativeFrom="column">
                  <wp:posOffset>-36195</wp:posOffset>
                </wp:positionH>
                <wp:positionV relativeFrom="paragraph">
                  <wp:posOffset>480695</wp:posOffset>
                </wp:positionV>
                <wp:extent cx="6369050" cy="1263650"/>
                <wp:effectExtent l="0" t="0" r="12700" b="12700"/>
                <wp:wrapSquare wrapText="bothSides"/>
                <wp:docPr id="5674826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5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973DA6" w14:textId="2B839AEE" w:rsidR="00C509F1" w:rsidRPr="00C509F1" w:rsidRDefault="005F2926" w:rsidP="001F3BBB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If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 you </w:t>
                            </w:r>
                            <w:r w:rsidR="00A90098">
                              <w:rPr>
                                <w:sz w:val="24"/>
                                <w:szCs w:val="24"/>
                              </w:rPr>
                              <w:t xml:space="preserve">have 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>read “A week in the life of Miriam Monaghan</w:t>
                            </w:r>
                            <w:r w:rsidR="00A90098">
                              <w:rPr>
                                <w:sz w:val="24"/>
                                <w:szCs w:val="24"/>
                              </w:rPr>
                              <w:t>”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 in the Summer 2026 issue of The Recorder</w:t>
                            </w:r>
                            <w:r w:rsidR="006B4AFF">
                              <w:rPr>
                                <w:sz w:val="24"/>
                                <w:szCs w:val="24"/>
                              </w:rPr>
                              <w:t xml:space="preserve"> Magazine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, you will know that Miriam Monaghan is bursting with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energy, talent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="0015006A">
                              <w:rPr>
                                <w:sz w:val="24"/>
                                <w:szCs w:val="24"/>
                              </w:rPr>
                              <w:t xml:space="preserve"> creativity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.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She is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 a founder member </w:t>
                            </w:r>
                            <w:r w:rsidR="00BF553E">
                              <w:rPr>
                                <w:sz w:val="24"/>
                                <w:szCs w:val="24"/>
                              </w:rPr>
                              <w:t xml:space="preserve">and musical director 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of the </w:t>
                            </w:r>
                            <w:r w:rsidR="00C803A7">
                              <w:rPr>
                                <w:sz w:val="24"/>
                                <w:szCs w:val="24"/>
                              </w:rPr>
                              <w:t xml:space="preserve">award-winning 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>Palisander Quartet</w:t>
                            </w:r>
                            <w:r w:rsidR="00BF553E">
                              <w:rPr>
                                <w:sz w:val="24"/>
                                <w:szCs w:val="24"/>
                              </w:rPr>
                              <w:t>. It is Miriam who curates their concerts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 and indeed </w:t>
                            </w:r>
                            <w:r w:rsidR="00BF553E">
                              <w:rPr>
                                <w:sz w:val="24"/>
                                <w:szCs w:val="24"/>
                              </w:rPr>
                              <w:t>arranges or composes much of their repertoire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.  She </w:t>
                            </w:r>
                            <w:r w:rsidR="00D21A94">
                              <w:rPr>
                                <w:sz w:val="24"/>
                                <w:szCs w:val="24"/>
                              </w:rPr>
                              <w:t>graduated from</w:t>
                            </w:r>
                            <w:r w:rsidR="006B4AFF">
                              <w:rPr>
                                <w:sz w:val="24"/>
                                <w:szCs w:val="24"/>
                              </w:rPr>
                              <w:t xml:space="preserve"> the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 Guildhall School of Music and</w:t>
                            </w:r>
                            <w:r w:rsidR="006B4AF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21A94">
                              <w:rPr>
                                <w:sz w:val="24"/>
                                <w:szCs w:val="24"/>
                              </w:rPr>
                              <w:t xml:space="preserve">is </w:t>
                            </w:r>
                            <w:r w:rsidR="006B4AFF">
                              <w:rPr>
                                <w:sz w:val="24"/>
                                <w:szCs w:val="24"/>
                              </w:rPr>
                              <w:t>now a regular tutor for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 xml:space="preserve"> Morley College (adult education), the Recorder Summer School and the National Youth Recorder </w:t>
                            </w:r>
                            <w:r w:rsidR="006B4AFF">
                              <w:rPr>
                                <w:sz w:val="24"/>
                                <w:szCs w:val="24"/>
                              </w:rPr>
                              <w:t>Orchestra</w:t>
                            </w:r>
                            <w:r w:rsidR="00C509F1" w:rsidRPr="00C509F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83173E3" w14:textId="4842C968" w:rsidR="009A1681" w:rsidRPr="009B0AC4" w:rsidRDefault="009A1681" w:rsidP="00C37C71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B56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85pt;margin-top:37.85pt;width:501.5pt;height:9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" strokeweight=".26467mm">
                <v:textbox>
                  <w:txbxContent>
                    <w:p w14:paraId="39973DA6" w14:textId="2B839AEE" w:rsidR="00C509F1" w:rsidRPr="00C509F1" w:rsidRDefault="005F2926" w:rsidP="001F3BBB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If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 you </w:t>
                      </w:r>
                      <w:r w:rsidR="00A90098">
                        <w:rPr>
                          <w:sz w:val="24"/>
                          <w:szCs w:val="24"/>
                        </w:rPr>
                        <w:t xml:space="preserve">have 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>read “A week in the life of Miriam Monaghan</w:t>
                      </w:r>
                      <w:r w:rsidR="00A90098">
                        <w:rPr>
                          <w:sz w:val="24"/>
                          <w:szCs w:val="24"/>
                        </w:rPr>
                        <w:t>”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 in the Summer 2026 issue of The Recorder</w:t>
                      </w:r>
                      <w:r w:rsidR="006B4AFF">
                        <w:rPr>
                          <w:sz w:val="24"/>
                          <w:szCs w:val="24"/>
                        </w:rPr>
                        <w:t xml:space="preserve"> Magazine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, you will know that Miriam Monaghan is bursting with </w:t>
                      </w:r>
                      <w:r>
                        <w:rPr>
                          <w:sz w:val="24"/>
                          <w:szCs w:val="24"/>
                        </w:rPr>
                        <w:t>energy, talent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 and</w:t>
                      </w:r>
                      <w:r w:rsidR="0015006A">
                        <w:rPr>
                          <w:sz w:val="24"/>
                          <w:szCs w:val="24"/>
                        </w:rPr>
                        <w:t xml:space="preserve"> creativity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.  </w:t>
                      </w:r>
                      <w:r>
                        <w:rPr>
                          <w:sz w:val="24"/>
                          <w:szCs w:val="24"/>
                        </w:rPr>
                        <w:t>She is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 a founder member </w:t>
                      </w:r>
                      <w:r w:rsidR="00BF553E">
                        <w:rPr>
                          <w:sz w:val="24"/>
                          <w:szCs w:val="24"/>
                        </w:rPr>
                        <w:t xml:space="preserve">and musical director 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of the </w:t>
                      </w:r>
                      <w:r w:rsidR="00C803A7">
                        <w:rPr>
                          <w:sz w:val="24"/>
                          <w:szCs w:val="24"/>
                        </w:rPr>
                        <w:t xml:space="preserve">award-winning 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>Palisander Quartet</w:t>
                      </w:r>
                      <w:r w:rsidR="00BF553E">
                        <w:rPr>
                          <w:sz w:val="24"/>
                          <w:szCs w:val="24"/>
                        </w:rPr>
                        <w:t>. It is Miriam who curates their concerts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 and indeed </w:t>
                      </w:r>
                      <w:r w:rsidR="00BF553E">
                        <w:rPr>
                          <w:sz w:val="24"/>
                          <w:szCs w:val="24"/>
                        </w:rPr>
                        <w:t>arranges or composes much of their repertoire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.  She </w:t>
                      </w:r>
                      <w:r w:rsidR="00D21A94">
                        <w:rPr>
                          <w:sz w:val="24"/>
                          <w:szCs w:val="24"/>
                        </w:rPr>
                        <w:t>graduated from</w:t>
                      </w:r>
                      <w:r w:rsidR="006B4AFF">
                        <w:rPr>
                          <w:sz w:val="24"/>
                          <w:szCs w:val="24"/>
                        </w:rPr>
                        <w:t xml:space="preserve"> the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 Guildhall School of Music and</w:t>
                      </w:r>
                      <w:r w:rsidR="006B4AF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21A94">
                        <w:rPr>
                          <w:sz w:val="24"/>
                          <w:szCs w:val="24"/>
                        </w:rPr>
                        <w:t xml:space="preserve">is </w:t>
                      </w:r>
                      <w:r w:rsidR="006B4AFF">
                        <w:rPr>
                          <w:sz w:val="24"/>
                          <w:szCs w:val="24"/>
                        </w:rPr>
                        <w:t>now a regular tutor for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 xml:space="preserve"> Morley College (adult education), the Recorder Summer School and the National Youth Recorder </w:t>
                      </w:r>
                      <w:r w:rsidR="006B4AFF">
                        <w:rPr>
                          <w:sz w:val="24"/>
                          <w:szCs w:val="24"/>
                        </w:rPr>
                        <w:t>Orchestra</w:t>
                      </w:r>
                      <w:r w:rsidR="00C509F1" w:rsidRPr="00C509F1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783173E3" w14:textId="4842C968" w:rsidR="009A1681" w:rsidRPr="009B0AC4" w:rsidRDefault="009A1681" w:rsidP="00C37C71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5FD6" w:rsidRPr="00951DEE">
        <w:rPr>
          <w:sz w:val="28"/>
          <w:szCs w:val="28"/>
        </w:rPr>
        <w:t>Hemingford Abbots Village Hall, High Street, Hemingford Abbots. PE28 9AH</w:t>
      </w:r>
    </w:p>
    <w:p w14:paraId="58E26A92" w14:textId="77777777" w:rsidR="002E6A83" w:rsidRDefault="002E6A83" w:rsidP="00D909C8">
      <w:pPr>
        <w:pStyle w:val="Standard"/>
        <w:ind w:right="341"/>
        <w:jc w:val="both"/>
      </w:pPr>
    </w:p>
    <w:p w14:paraId="58878084" w14:textId="3632E0AF" w:rsidR="00D909C8" w:rsidRPr="007C4BC6" w:rsidRDefault="00D909C8" w:rsidP="00D909C8">
      <w:pPr>
        <w:pStyle w:val="Standard"/>
        <w:ind w:right="341"/>
        <w:jc w:val="both"/>
        <w:rPr>
          <w:sz w:val="24"/>
          <w:szCs w:val="24"/>
        </w:rPr>
      </w:pPr>
      <w:r w:rsidRPr="007C4BC6">
        <w:rPr>
          <w:sz w:val="24"/>
          <w:szCs w:val="24"/>
        </w:rPr>
        <w:t xml:space="preserve">Playing will start at </w:t>
      </w:r>
      <w:r w:rsidRPr="007C4BC6">
        <w:rPr>
          <w:b/>
          <w:bCs/>
          <w:sz w:val="24"/>
          <w:szCs w:val="24"/>
        </w:rPr>
        <w:t>10am</w:t>
      </w:r>
      <w:r w:rsidRPr="007C4BC6">
        <w:rPr>
          <w:sz w:val="24"/>
          <w:szCs w:val="24"/>
        </w:rPr>
        <w:t xml:space="preserve">, so plan to arrive in time to set up (doors open shortly after 9.30am). We aim to finish by </w:t>
      </w:r>
      <w:r w:rsidRPr="007C4BC6">
        <w:rPr>
          <w:b/>
          <w:bCs/>
          <w:sz w:val="24"/>
          <w:szCs w:val="24"/>
        </w:rPr>
        <w:t>4pm</w:t>
      </w:r>
      <w:r w:rsidRPr="007C4BC6">
        <w:rPr>
          <w:sz w:val="24"/>
          <w:szCs w:val="24"/>
        </w:rPr>
        <w:t xml:space="preserve">. </w:t>
      </w:r>
      <w:r w:rsidR="00DF380A" w:rsidRPr="007C4BC6">
        <w:rPr>
          <w:sz w:val="24"/>
          <w:szCs w:val="24"/>
        </w:rPr>
        <w:t xml:space="preserve">There will be short breaks for coffee, lunch and tea.  </w:t>
      </w:r>
      <w:r w:rsidRPr="007C4BC6">
        <w:rPr>
          <w:sz w:val="24"/>
          <w:szCs w:val="24"/>
        </w:rPr>
        <w:t xml:space="preserve">There is a pub in the village, but best to bring </w:t>
      </w:r>
      <w:r w:rsidR="00C1259F" w:rsidRPr="007C4BC6">
        <w:rPr>
          <w:sz w:val="24"/>
          <w:szCs w:val="24"/>
        </w:rPr>
        <w:t xml:space="preserve">your own </w:t>
      </w:r>
      <w:r w:rsidRPr="007C4BC6">
        <w:rPr>
          <w:sz w:val="24"/>
          <w:szCs w:val="24"/>
        </w:rPr>
        <w:t>packed lunch. Free hot drinks and biscuits will be available.</w:t>
      </w:r>
    </w:p>
    <w:p w14:paraId="615A2EAE" w14:textId="77777777" w:rsidR="00D909C8" w:rsidRPr="007C4BC6" w:rsidRDefault="00D909C8" w:rsidP="00D909C8">
      <w:pPr>
        <w:pStyle w:val="Standard"/>
        <w:ind w:right="341"/>
        <w:jc w:val="both"/>
        <w:rPr>
          <w:sz w:val="24"/>
          <w:szCs w:val="24"/>
        </w:rPr>
      </w:pPr>
      <w:r w:rsidRPr="007C4BC6">
        <w:rPr>
          <w:sz w:val="24"/>
          <w:szCs w:val="24"/>
        </w:rPr>
        <w:t>To secure your place, please follow the booking instructions at the bottom of this page. If you have any queries, contact Tricia Perrin at t2perrin@btinternet.com or on 07563 635788.</w:t>
      </w:r>
    </w:p>
    <w:p w14:paraId="5BBDA42C" w14:textId="77777777" w:rsidR="00D909C8" w:rsidRPr="007C4BC6" w:rsidRDefault="00D909C8" w:rsidP="00D909C8">
      <w:pPr>
        <w:pStyle w:val="Standard"/>
        <w:ind w:right="341"/>
        <w:jc w:val="center"/>
      </w:pPr>
      <w:r w:rsidRPr="007C4BC6">
        <w:rPr>
          <w:b/>
          <w:bCs/>
        </w:rPr>
        <w:t>BRING ALL THE INSTRUMENTS YOU WISH TO PLAY, AND DON’T FORGET A MUSIC STAND</w:t>
      </w:r>
      <w:r w:rsidRPr="007C4BC6">
        <w:t xml:space="preserve">. </w:t>
      </w:r>
    </w:p>
    <w:p w14:paraId="665B52E1" w14:textId="1DBF1152" w:rsidR="00D909C8" w:rsidRPr="007C4BC6" w:rsidRDefault="00D909C8">
      <w:pPr>
        <w:pStyle w:val="Standard"/>
        <w:ind w:right="341"/>
        <w:jc w:val="center"/>
        <w:rPr>
          <w:b/>
          <w:bCs/>
        </w:rPr>
      </w:pPr>
      <w:r w:rsidRPr="007C4BC6">
        <w:rPr>
          <w:b/>
          <w:bCs/>
        </w:rPr>
        <w:t>BIG BASSES ARE ESPECIALLY WELCOME</w:t>
      </w:r>
    </w:p>
    <w:p w14:paraId="09281241" w14:textId="449164A9" w:rsidR="0036727A" w:rsidRPr="007C4BC6" w:rsidRDefault="00BE5FD6" w:rsidP="00EE65C8">
      <w:pPr>
        <w:pStyle w:val="Standard"/>
        <w:ind w:right="567"/>
        <w:rPr>
          <w:b/>
          <w:bCs/>
          <w:sz w:val="24"/>
          <w:szCs w:val="24"/>
        </w:rPr>
      </w:pPr>
      <w:r w:rsidRPr="007C4BC6">
        <w:rPr>
          <w:b/>
          <w:bCs/>
          <w:color w:val="000000"/>
        </w:rPr>
        <w:t>--------------</w:t>
      </w:r>
      <w:r w:rsidRPr="007C4BC6">
        <w:rPr>
          <w:b/>
          <w:bCs/>
        </w:rPr>
        <w:t>--------------------------------------------------------------------------------------------------------------------------</w:t>
      </w:r>
      <w:r w:rsidR="0043025B" w:rsidRPr="007C4BC6">
        <w:rPr>
          <w:b/>
          <w:bCs/>
        </w:rPr>
        <w:t>-</w:t>
      </w:r>
      <w:r w:rsidRPr="007C4BC6">
        <w:rPr>
          <w:b/>
          <w:bCs/>
        </w:rPr>
        <w:tab/>
        <w:t xml:space="preserve"> </w:t>
      </w:r>
      <w:r w:rsidR="001F264A" w:rsidRPr="007C4BC6">
        <w:rPr>
          <w:b/>
          <w:bCs/>
          <w:sz w:val="24"/>
          <w:szCs w:val="24"/>
          <w:u w:val="single"/>
        </w:rPr>
        <w:t>To</w:t>
      </w:r>
      <w:r w:rsidR="006003C5" w:rsidRPr="007C4BC6">
        <w:rPr>
          <w:b/>
          <w:bCs/>
          <w:sz w:val="24"/>
          <w:szCs w:val="24"/>
          <w:u w:val="single"/>
        </w:rPr>
        <w:t xml:space="preserve"> register for the C</w:t>
      </w:r>
      <w:r w:rsidRPr="007C4BC6">
        <w:rPr>
          <w:b/>
          <w:bCs/>
          <w:sz w:val="24"/>
          <w:szCs w:val="24"/>
          <w:u w:val="single"/>
        </w:rPr>
        <w:t xml:space="preserve">ambridge Playing Day with </w:t>
      </w:r>
      <w:r w:rsidR="005D7F16" w:rsidRPr="007C4BC6">
        <w:rPr>
          <w:b/>
          <w:bCs/>
          <w:sz w:val="24"/>
          <w:szCs w:val="24"/>
          <w:u w:val="single"/>
        </w:rPr>
        <w:t>Miriam Monaghan, 13</w:t>
      </w:r>
      <w:r w:rsidR="005D7F16" w:rsidRPr="007C4BC6">
        <w:rPr>
          <w:b/>
          <w:bCs/>
          <w:sz w:val="24"/>
          <w:szCs w:val="24"/>
          <w:u w:val="single"/>
          <w:vertAlign w:val="superscript"/>
        </w:rPr>
        <w:t>th</w:t>
      </w:r>
      <w:r w:rsidR="005D7F16" w:rsidRPr="007C4BC6">
        <w:rPr>
          <w:b/>
          <w:bCs/>
          <w:sz w:val="24"/>
          <w:szCs w:val="24"/>
          <w:u w:val="single"/>
        </w:rPr>
        <w:t xml:space="preserve"> February 2027</w:t>
      </w:r>
    </w:p>
    <w:p w14:paraId="542817BD" w14:textId="0514819E" w:rsidR="00BF070F" w:rsidRPr="007C4BC6" w:rsidRDefault="00E1041C" w:rsidP="00BF070F">
      <w:pPr>
        <w:pStyle w:val="Standard"/>
        <w:ind w:right="567"/>
        <w:rPr>
          <w:sz w:val="24"/>
          <w:szCs w:val="24"/>
        </w:rPr>
      </w:pPr>
      <w:r w:rsidRPr="007C4BC6">
        <w:rPr>
          <w:sz w:val="24"/>
          <w:szCs w:val="24"/>
        </w:rPr>
        <w:t>Follow th</w:t>
      </w:r>
      <w:r w:rsidR="009D27E6" w:rsidRPr="007C4BC6">
        <w:rPr>
          <w:sz w:val="24"/>
          <w:szCs w:val="24"/>
        </w:rPr>
        <w:t>e</w:t>
      </w:r>
      <w:r w:rsidRPr="007C4BC6">
        <w:rPr>
          <w:sz w:val="24"/>
          <w:szCs w:val="24"/>
        </w:rPr>
        <w:t xml:space="preserve"> instructions below to </w:t>
      </w:r>
      <w:r w:rsidR="008D2AAF" w:rsidRPr="007C4BC6">
        <w:rPr>
          <w:sz w:val="24"/>
          <w:szCs w:val="24"/>
        </w:rPr>
        <w:t xml:space="preserve">register for the playing day online or by post.  </w:t>
      </w:r>
      <w:r w:rsidR="00BF070F" w:rsidRPr="007C4BC6">
        <w:rPr>
          <w:sz w:val="24"/>
          <w:szCs w:val="24"/>
        </w:rPr>
        <w:t>Ensure you make payment and send contact details, or we will not be able to confirm your booking</w:t>
      </w:r>
      <w:r w:rsidR="00760528">
        <w:rPr>
          <w:sz w:val="24"/>
          <w:szCs w:val="24"/>
        </w:rPr>
        <w:t xml:space="preserve">! </w:t>
      </w:r>
      <w:r w:rsidR="00DD6E42">
        <w:rPr>
          <w:sz w:val="24"/>
          <w:szCs w:val="24"/>
        </w:rPr>
        <w:t xml:space="preserve"> (</w:t>
      </w:r>
      <w:r w:rsidR="00567714">
        <w:rPr>
          <w:sz w:val="24"/>
          <w:szCs w:val="24"/>
        </w:rPr>
        <w:t>If you do not receive confirmation of your booking by email or by post, please contact Tricia Perrin as above</w:t>
      </w:r>
      <w:r w:rsidR="00DD6E42">
        <w:rPr>
          <w:sz w:val="24"/>
          <w:szCs w:val="24"/>
        </w:rPr>
        <w:t xml:space="preserve"> to guarantee your place.)</w:t>
      </w:r>
    </w:p>
    <w:p w14:paraId="5BEF2215" w14:textId="33A631F7" w:rsidR="0036727A" w:rsidRPr="007C4BC6" w:rsidRDefault="0036727A" w:rsidP="0036727A">
      <w:pPr>
        <w:pStyle w:val="Standard"/>
        <w:ind w:right="567"/>
        <w:rPr>
          <w:b/>
          <w:bCs/>
          <w:sz w:val="24"/>
          <w:szCs w:val="24"/>
        </w:rPr>
      </w:pPr>
      <w:r w:rsidRPr="007C4BC6">
        <w:rPr>
          <w:b/>
          <w:bCs/>
          <w:sz w:val="24"/>
          <w:szCs w:val="24"/>
        </w:rPr>
        <w:t>Either:</w:t>
      </w:r>
    </w:p>
    <w:p w14:paraId="3127BB2E" w14:textId="5DB17BCA" w:rsidR="0036727A" w:rsidRPr="007C4BC6" w:rsidRDefault="0036727A" w:rsidP="009E3FF0">
      <w:pPr>
        <w:pStyle w:val="Standard"/>
        <w:numPr>
          <w:ilvl w:val="0"/>
          <w:numId w:val="2"/>
        </w:numPr>
        <w:ind w:right="567"/>
        <w:rPr>
          <w:sz w:val="24"/>
          <w:szCs w:val="24"/>
        </w:rPr>
      </w:pPr>
      <w:r w:rsidRPr="007C4BC6">
        <w:rPr>
          <w:sz w:val="24"/>
          <w:szCs w:val="24"/>
        </w:rPr>
        <w:t xml:space="preserve">Email </w:t>
      </w:r>
      <w:r w:rsidR="00501016" w:rsidRPr="007C4BC6">
        <w:rPr>
          <w:sz w:val="24"/>
          <w:szCs w:val="24"/>
        </w:rPr>
        <w:t xml:space="preserve">Tricia Perrin at </w:t>
      </w:r>
      <w:hyperlink r:id="rId7" w:history="1">
        <w:r w:rsidR="00501016" w:rsidRPr="007C4BC6">
          <w:rPr>
            <w:rStyle w:val="Hyperlink"/>
            <w:sz w:val="24"/>
            <w:szCs w:val="24"/>
          </w:rPr>
          <w:t>t2perrin@btinternet.com</w:t>
        </w:r>
      </w:hyperlink>
      <w:r w:rsidR="00501016" w:rsidRPr="007C4BC6">
        <w:rPr>
          <w:sz w:val="24"/>
          <w:szCs w:val="24"/>
        </w:rPr>
        <w:t xml:space="preserve"> with your name, email address, phone number and the date of your bank </w:t>
      </w:r>
      <w:r w:rsidR="00844001" w:rsidRPr="007C4BC6">
        <w:rPr>
          <w:sz w:val="24"/>
          <w:szCs w:val="24"/>
        </w:rPr>
        <w:t>payment</w:t>
      </w:r>
      <w:r w:rsidR="009E3FF0" w:rsidRPr="007C4BC6">
        <w:rPr>
          <w:sz w:val="24"/>
          <w:szCs w:val="24"/>
        </w:rPr>
        <w:t xml:space="preserve"> </w:t>
      </w:r>
      <w:r w:rsidR="009E3FF0" w:rsidRPr="007C4BC6">
        <w:rPr>
          <w:i/>
          <w:iCs/>
          <w:color w:val="FF0000"/>
          <w:sz w:val="24"/>
          <w:szCs w:val="24"/>
        </w:rPr>
        <w:t>and</w:t>
      </w:r>
    </w:p>
    <w:p w14:paraId="6222A45B" w14:textId="77777777" w:rsidR="00910CDB" w:rsidRPr="007C4BC6" w:rsidRDefault="00910CDB" w:rsidP="00910CDB">
      <w:pPr>
        <w:pStyle w:val="Standard"/>
        <w:numPr>
          <w:ilvl w:val="0"/>
          <w:numId w:val="2"/>
        </w:numPr>
        <w:ind w:right="567"/>
        <w:rPr>
          <w:sz w:val="24"/>
          <w:szCs w:val="24"/>
        </w:rPr>
      </w:pPr>
      <w:r w:rsidRPr="007C4BC6">
        <w:rPr>
          <w:sz w:val="24"/>
          <w:szCs w:val="24"/>
        </w:rPr>
        <w:t>P</w:t>
      </w:r>
      <w:r w:rsidR="00844001" w:rsidRPr="007C4BC6">
        <w:rPr>
          <w:sz w:val="24"/>
          <w:szCs w:val="24"/>
        </w:rPr>
        <w:t xml:space="preserve">ay £15 to </w:t>
      </w:r>
      <w:r w:rsidR="00B44AC5" w:rsidRPr="007C4BC6">
        <w:rPr>
          <w:sz w:val="24"/>
          <w:szCs w:val="24"/>
        </w:rPr>
        <w:t>the Cambridge SRP Bank account</w:t>
      </w:r>
      <w:r w:rsidRPr="007C4BC6">
        <w:rPr>
          <w:sz w:val="24"/>
          <w:szCs w:val="24"/>
        </w:rPr>
        <w:t>:</w:t>
      </w:r>
    </w:p>
    <w:p w14:paraId="5BDF1147" w14:textId="78984301" w:rsidR="008F7638" w:rsidRPr="007C4BC6" w:rsidRDefault="00B44AC5" w:rsidP="008A5267">
      <w:pPr>
        <w:pStyle w:val="NoSpacing"/>
        <w:ind w:left="720" w:firstLine="720"/>
        <w:rPr>
          <w:sz w:val="24"/>
          <w:szCs w:val="24"/>
        </w:rPr>
      </w:pPr>
      <w:r w:rsidRPr="007C4BC6">
        <w:rPr>
          <w:sz w:val="24"/>
          <w:szCs w:val="24"/>
        </w:rPr>
        <w:t>Sort code</w:t>
      </w:r>
      <w:r w:rsidR="001B004E" w:rsidRPr="007C4BC6">
        <w:rPr>
          <w:sz w:val="24"/>
          <w:szCs w:val="24"/>
        </w:rPr>
        <w:t>:</w:t>
      </w:r>
      <w:r w:rsidRPr="007C4BC6">
        <w:rPr>
          <w:sz w:val="24"/>
          <w:szCs w:val="24"/>
        </w:rPr>
        <w:t xml:space="preserve"> 77-05-10</w:t>
      </w:r>
    </w:p>
    <w:p w14:paraId="28DFCB76" w14:textId="044F73D4" w:rsidR="00910CDB" w:rsidRPr="007C4BC6" w:rsidRDefault="000339B1" w:rsidP="008A5267">
      <w:pPr>
        <w:pStyle w:val="NoSpacing"/>
        <w:ind w:left="720" w:firstLine="720"/>
        <w:rPr>
          <w:sz w:val="24"/>
          <w:szCs w:val="24"/>
        </w:rPr>
      </w:pPr>
      <w:r w:rsidRPr="007C4BC6">
        <w:rPr>
          <w:sz w:val="24"/>
          <w:szCs w:val="24"/>
        </w:rPr>
        <w:t>Account number:</w:t>
      </w:r>
      <w:r w:rsidR="001B004E" w:rsidRPr="007C4BC6">
        <w:rPr>
          <w:sz w:val="24"/>
          <w:szCs w:val="24"/>
        </w:rPr>
        <w:t xml:space="preserve"> </w:t>
      </w:r>
      <w:r w:rsidRPr="007C4BC6">
        <w:rPr>
          <w:sz w:val="24"/>
          <w:szCs w:val="24"/>
        </w:rPr>
        <w:t>17884268</w:t>
      </w:r>
    </w:p>
    <w:p w14:paraId="2D7B20C1" w14:textId="4EC828AF" w:rsidR="00CF1ADA" w:rsidRPr="007C4BC6" w:rsidRDefault="00910CDB" w:rsidP="008A5267">
      <w:pPr>
        <w:pStyle w:val="NoSpacing"/>
        <w:ind w:left="720" w:firstLine="720"/>
        <w:rPr>
          <w:sz w:val="24"/>
          <w:szCs w:val="24"/>
        </w:rPr>
      </w:pPr>
      <w:r w:rsidRPr="007C4BC6">
        <w:rPr>
          <w:sz w:val="24"/>
          <w:szCs w:val="24"/>
        </w:rPr>
        <w:t>R</w:t>
      </w:r>
      <w:r w:rsidR="000339B1" w:rsidRPr="007C4BC6">
        <w:rPr>
          <w:sz w:val="24"/>
          <w:szCs w:val="24"/>
        </w:rPr>
        <w:t xml:space="preserve">eference: CAMPLAYDAY </w:t>
      </w:r>
      <w:r w:rsidR="009E3FF0" w:rsidRPr="007C4BC6">
        <w:rPr>
          <w:sz w:val="24"/>
          <w:szCs w:val="24"/>
        </w:rPr>
        <w:t>plus your initials (e.g. CAMPLAYDAY TP)</w:t>
      </w:r>
    </w:p>
    <w:p w14:paraId="3212503B" w14:textId="0193A95F" w:rsidR="00910CDB" w:rsidRPr="007C4BC6" w:rsidRDefault="00910CDB" w:rsidP="000D38FF">
      <w:pPr>
        <w:pStyle w:val="Standard"/>
        <w:ind w:right="567"/>
        <w:rPr>
          <w:b/>
          <w:bCs/>
          <w:sz w:val="24"/>
          <w:szCs w:val="24"/>
        </w:rPr>
      </w:pPr>
      <w:r w:rsidRPr="007C4BC6">
        <w:rPr>
          <w:b/>
          <w:bCs/>
          <w:sz w:val="24"/>
          <w:szCs w:val="24"/>
        </w:rPr>
        <w:t>Or:</w:t>
      </w:r>
    </w:p>
    <w:p w14:paraId="4C3B534C" w14:textId="1823A361" w:rsidR="00910CDB" w:rsidRPr="007C4BC6" w:rsidRDefault="00910CDB" w:rsidP="00A05663">
      <w:pPr>
        <w:pStyle w:val="Standard"/>
        <w:numPr>
          <w:ilvl w:val="0"/>
          <w:numId w:val="3"/>
        </w:numPr>
        <w:ind w:right="567"/>
        <w:rPr>
          <w:i/>
          <w:iCs/>
          <w:color w:val="FF0000"/>
          <w:sz w:val="24"/>
          <w:szCs w:val="24"/>
        </w:rPr>
      </w:pPr>
      <w:r w:rsidRPr="007C4BC6">
        <w:rPr>
          <w:sz w:val="24"/>
          <w:szCs w:val="24"/>
        </w:rPr>
        <w:t xml:space="preserve">Send a £15 cheque payable to Society of Recorder </w:t>
      </w:r>
      <w:r w:rsidR="00102C8E" w:rsidRPr="007C4BC6">
        <w:rPr>
          <w:sz w:val="24"/>
          <w:szCs w:val="24"/>
        </w:rPr>
        <w:t>Players (</w:t>
      </w:r>
      <w:r w:rsidRPr="007C4BC6">
        <w:rPr>
          <w:sz w:val="24"/>
          <w:szCs w:val="24"/>
        </w:rPr>
        <w:t>Cambridge)</w:t>
      </w:r>
      <w:r w:rsidR="00CE0E7B" w:rsidRPr="007C4BC6">
        <w:rPr>
          <w:sz w:val="24"/>
          <w:szCs w:val="24"/>
        </w:rPr>
        <w:t xml:space="preserve"> to</w:t>
      </w:r>
      <w:r w:rsidR="00A05663" w:rsidRPr="007C4BC6">
        <w:rPr>
          <w:sz w:val="24"/>
          <w:szCs w:val="24"/>
        </w:rPr>
        <w:t xml:space="preserve">:                      </w:t>
      </w:r>
      <w:r w:rsidR="00CE0E7B" w:rsidRPr="007C4BC6">
        <w:rPr>
          <w:sz w:val="24"/>
          <w:szCs w:val="24"/>
        </w:rPr>
        <w:t xml:space="preserve">Tricia Perrin, 16 Priors Court, Sutton, Ely, CB6 2PY </w:t>
      </w:r>
      <w:r w:rsidR="00CE0E7B" w:rsidRPr="007C4BC6">
        <w:rPr>
          <w:i/>
          <w:iCs/>
          <w:color w:val="FF0000"/>
          <w:sz w:val="24"/>
          <w:szCs w:val="24"/>
        </w:rPr>
        <w:t>and</w:t>
      </w:r>
    </w:p>
    <w:p w14:paraId="1A1BC1D0" w14:textId="685CF559" w:rsidR="007A132C" w:rsidRPr="007C4BC6" w:rsidRDefault="00761924" w:rsidP="00735020">
      <w:pPr>
        <w:pStyle w:val="Standard"/>
        <w:numPr>
          <w:ilvl w:val="0"/>
          <w:numId w:val="3"/>
        </w:numPr>
        <w:ind w:right="567"/>
        <w:rPr>
          <w:sz w:val="24"/>
          <w:szCs w:val="24"/>
        </w:rPr>
      </w:pPr>
      <w:r w:rsidRPr="007C4BC6">
        <w:rPr>
          <w:sz w:val="24"/>
          <w:szCs w:val="24"/>
        </w:rPr>
        <w:t>Enclose a covering letter with your name</w:t>
      </w:r>
      <w:r w:rsidR="00821750" w:rsidRPr="007C4BC6">
        <w:rPr>
          <w:sz w:val="24"/>
          <w:szCs w:val="24"/>
        </w:rPr>
        <w:t>, phone n</w:t>
      </w:r>
      <w:r w:rsidR="00CF5412" w:rsidRPr="007C4BC6">
        <w:rPr>
          <w:sz w:val="24"/>
          <w:szCs w:val="24"/>
        </w:rPr>
        <w:t>o</w:t>
      </w:r>
      <w:r w:rsidR="003E5861" w:rsidRPr="007C4BC6">
        <w:rPr>
          <w:sz w:val="24"/>
          <w:szCs w:val="24"/>
        </w:rPr>
        <w:t xml:space="preserve"> and</w:t>
      </w:r>
      <w:r w:rsidR="00821750" w:rsidRPr="007C4BC6">
        <w:rPr>
          <w:sz w:val="24"/>
          <w:szCs w:val="24"/>
        </w:rPr>
        <w:t xml:space="preserve"> email address </w:t>
      </w:r>
      <w:r w:rsidR="00735020" w:rsidRPr="007C4BC6">
        <w:rPr>
          <w:sz w:val="24"/>
          <w:szCs w:val="24"/>
        </w:rPr>
        <w:t>(or postal address)</w:t>
      </w:r>
      <w:r w:rsidR="00CF5412" w:rsidRPr="007C4BC6">
        <w:rPr>
          <w:sz w:val="24"/>
          <w:szCs w:val="24"/>
        </w:rPr>
        <w:t>.</w:t>
      </w:r>
    </w:p>
    <w:p w14:paraId="597D6824" w14:textId="6C7E584D" w:rsidR="004D4D65" w:rsidRDefault="004D4D65" w:rsidP="004D4D65">
      <w:pPr>
        <w:pStyle w:val="Standard"/>
        <w:ind w:right="567"/>
        <w:rPr>
          <w:sz w:val="24"/>
          <w:szCs w:val="24"/>
        </w:rPr>
      </w:pPr>
    </w:p>
    <w:sectPr w:rsidR="004D4D65" w:rsidSect="004D4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709" w:bottom="851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65BBC" w14:textId="77777777" w:rsidR="005D5749" w:rsidRDefault="005D5749">
      <w:r>
        <w:separator/>
      </w:r>
    </w:p>
  </w:endnote>
  <w:endnote w:type="continuationSeparator" w:id="0">
    <w:p w14:paraId="748F098D" w14:textId="77777777" w:rsidR="005D5749" w:rsidRDefault="005D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CB3A" w14:textId="77777777" w:rsidR="00076BF3" w:rsidRDefault="00076B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424B" w14:textId="77777777" w:rsidR="00076BF3" w:rsidRDefault="00076B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9AC5A" w14:textId="77777777" w:rsidR="00076BF3" w:rsidRDefault="00076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887BE" w14:textId="77777777" w:rsidR="005D5749" w:rsidRDefault="005D5749">
      <w:r>
        <w:rPr>
          <w:color w:val="000000"/>
        </w:rPr>
        <w:separator/>
      </w:r>
    </w:p>
  </w:footnote>
  <w:footnote w:type="continuationSeparator" w:id="0">
    <w:p w14:paraId="5F4EE15D" w14:textId="77777777" w:rsidR="005D5749" w:rsidRDefault="005D5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F7DB" w14:textId="607A40A5" w:rsidR="00076BF3" w:rsidRDefault="00076B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3D6A" w14:textId="4D0ED774" w:rsidR="00076BF3" w:rsidRDefault="00076B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D199" w14:textId="3C63ECA5" w:rsidR="00076BF3" w:rsidRDefault="00076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314D7"/>
    <w:multiLevelType w:val="hybridMultilevel"/>
    <w:tmpl w:val="046C1B3C"/>
    <w:lvl w:ilvl="0" w:tplc="3702C46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A09D9"/>
    <w:multiLevelType w:val="multilevel"/>
    <w:tmpl w:val="1C1CE64C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49F44B3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73D2867"/>
    <w:multiLevelType w:val="hybridMultilevel"/>
    <w:tmpl w:val="018A80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795432">
    <w:abstractNumId w:val="1"/>
  </w:num>
  <w:num w:numId="2" w16cid:durableId="2051807236">
    <w:abstractNumId w:val="3"/>
  </w:num>
  <w:num w:numId="3" w16cid:durableId="642661305">
    <w:abstractNumId w:val="0"/>
  </w:num>
  <w:num w:numId="4" w16cid:durableId="1193957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A4E"/>
    <w:rsid w:val="00011E30"/>
    <w:rsid w:val="000339B1"/>
    <w:rsid w:val="00060034"/>
    <w:rsid w:val="00076BF3"/>
    <w:rsid w:val="000D38FF"/>
    <w:rsid w:val="000E2B88"/>
    <w:rsid w:val="00102C8E"/>
    <w:rsid w:val="00105476"/>
    <w:rsid w:val="00112A15"/>
    <w:rsid w:val="00133313"/>
    <w:rsid w:val="00140EAF"/>
    <w:rsid w:val="0015006A"/>
    <w:rsid w:val="001B004E"/>
    <w:rsid w:val="001C3669"/>
    <w:rsid w:val="001F264A"/>
    <w:rsid w:val="001F3BBB"/>
    <w:rsid w:val="002244FA"/>
    <w:rsid w:val="00271509"/>
    <w:rsid w:val="002A79CD"/>
    <w:rsid w:val="002C78AB"/>
    <w:rsid w:val="002E6A83"/>
    <w:rsid w:val="00362CB4"/>
    <w:rsid w:val="0036727A"/>
    <w:rsid w:val="003756BB"/>
    <w:rsid w:val="003E5861"/>
    <w:rsid w:val="003E6EC3"/>
    <w:rsid w:val="00404036"/>
    <w:rsid w:val="00406625"/>
    <w:rsid w:val="00415FFE"/>
    <w:rsid w:val="0043025B"/>
    <w:rsid w:val="00441A2F"/>
    <w:rsid w:val="004656CF"/>
    <w:rsid w:val="00466BF1"/>
    <w:rsid w:val="00484A2F"/>
    <w:rsid w:val="004963DD"/>
    <w:rsid w:val="004D28C3"/>
    <w:rsid w:val="004D4D65"/>
    <w:rsid w:val="004F0780"/>
    <w:rsid w:val="00501016"/>
    <w:rsid w:val="0052727E"/>
    <w:rsid w:val="00534D91"/>
    <w:rsid w:val="00563C54"/>
    <w:rsid w:val="00567714"/>
    <w:rsid w:val="005A3B1D"/>
    <w:rsid w:val="005A754F"/>
    <w:rsid w:val="005C1316"/>
    <w:rsid w:val="005D0B1A"/>
    <w:rsid w:val="005D5749"/>
    <w:rsid w:val="005D7F16"/>
    <w:rsid w:val="005E683A"/>
    <w:rsid w:val="005F2926"/>
    <w:rsid w:val="006003C5"/>
    <w:rsid w:val="00605199"/>
    <w:rsid w:val="00670923"/>
    <w:rsid w:val="00683290"/>
    <w:rsid w:val="006A0C01"/>
    <w:rsid w:val="006B4AFF"/>
    <w:rsid w:val="006B75D3"/>
    <w:rsid w:val="00707075"/>
    <w:rsid w:val="00735020"/>
    <w:rsid w:val="00760528"/>
    <w:rsid w:val="00761924"/>
    <w:rsid w:val="0079599B"/>
    <w:rsid w:val="007A132C"/>
    <w:rsid w:val="007C4BC6"/>
    <w:rsid w:val="007C6C3F"/>
    <w:rsid w:val="007E3651"/>
    <w:rsid w:val="00800C58"/>
    <w:rsid w:val="008056A3"/>
    <w:rsid w:val="00821750"/>
    <w:rsid w:val="00837310"/>
    <w:rsid w:val="00844001"/>
    <w:rsid w:val="00856388"/>
    <w:rsid w:val="00880EFC"/>
    <w:rsid w:val="00885033"/>
    <w:rsid w:val="00886465"/>
    <w:rsid w:val="008A2EB5"/>
    <w:rsid w:val="008A5267"/>
    <w:rsid w:val="008A66E8"/>
    <w:rsid w:val="008D2AAF"/>
    <w:rsid w:val="008F2CB0"/>
    <w:rsid w:val="008F7638"/>
    <w:rsid w:val="00910CDB"/>
    <w:rsid w:val="00926641"/>
    <w:rsid w:val="00951DEE"/>
    <w:rsid w:val="009700D0"/>
    <w:rsid w:val="00980B81"/>
    <w:rsid w:val="0099618A"/>
    <w:rsid w:val="0099667A"/>
    <w:rsid w:val="009A1681"/>
    <w:rsid w:val="009A1FED"/>
    <w:rsid w:val="009B03BF"/>
    <w:rsid w:val="009B0AC4"/>
    <w:rsid w:val="009B0CD4"/>
    <w:rsid w:val="009D27E6"/>
    <w:rsid w:val="009D663D"/>
    <w:rsid w:val="009E0034"/>
    <w:rsid w:val="009E3FF0"/>
    <w:rsid w:val="00A0013C"/>
    <w:rsid w:val="00A05663"/>
    <w:rsid w:val="00A27CE1"/>
    <w:rsid w:val="00A90098"/>
    <w:rsid w:val="00AA7A4E"/>
    <w:rsid w:val="00AD628E"/>
    <w:rsid w:val="00B43E1D"/>
    <w:rsid w:val="00B44AC5"/>
    <w:rsid w:val="00B519D4"/>
    <w:rsid w:val="00B54131"/>
    <w:rsid w:val="00B93926"/>
    <w:rsid w:val="00BE5FD6"/>
    <w:rsid w:val="00BF070F"/>
    <w:rsid w:val="00BF553E"/>
    <w:rsid w:val="00C0153E"/>
    <w:rsid w:val="00C1259F"/>
    <w:rsid w:val="00C37C71"/>
    <w:rsid w:val="00C509F1"/>
    <w:rsid w:val="00C7640A"/>
    <w:rsid w:val="00C77DC3"/>
    <w:rsid w:val="00C803A7"/>
    <w:rsid w:val="00CA6884"/>
    <w:rsid w:val="00CC20DE"/>
    <w:rsid w:val="00CE0E7B"/>
    <w:rsid w:val="00CF1ADA"/>
    <w:rsid w:val="00CF5412"/>
    <w:rsid w:val="00CF55FB"/>
    <w:rsid w:val="00D21A94"/>
    <w:rsid w:val="00D50169"/>
    <w:rsid w:val="00D52639"/>
    <w:rsid w:val="00D561F1"/>
    <w:rsid w:val="00D909C8"/>
    <w:rsid w:val="00D90FA7"/>
    <w:rsid w:val="00D93068"/>
    <w:rsid w:val="00DB42DF"/>
    <w:rsid w:val="00DD09AD"/>
    <w:rsid w:val="00DD6E42"/>
    <w:rsid w:val="00DF380A"/>
    <w:rsid w:val="00E1041C"/>
    <w:rsid w:val="00E22A72"/>
    <w:rsid w:val="00E36B82"/>
    <w:rsid w:val="00E54420"/>
    <w:rsid w:val="00E90704"/>
    <w:rsid w:val="00E95932"/>
    <w:rsid w:val="00EC0F7D"/>
    <w:rsid w:val="00EE65C8"/>
    <w:rsid w:val="00F6302E"/>
    <w:rsid w:val="00F664ED"/>
    <w:rsid w:val="00F72B87"/>
    <w:rsid w:val="00F80460"/>
    <w:rsid w:val="00FA0F7E"/>
    <w:rsid w:val="00FB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B564E"/>
  <w15:docId w15:val="{E1AE6939-29D6-4443-B2DE-10A36E91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en-GB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42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</w:style>
  <w:style w:type="numbering" w:customStyle="1" w:styleId="NoList1">
    <w:name w:val="No List_1"/>
    <w:basedOn w:val="NoList"/>
    <w:pPr>
      <w:numPr>
        <w:numId w:val="1"/>
      </w:numPr>
    </w:pPr>
  </w:style>
  <w:style w:type="paragraph" w:styleId="NoSpacing">
    <w:name w:val="No Spacing"/>
    <w:uiPriority w:val="1"/>
    <w:qFormat/>
    <w:rsid w:val="008A5267"/>
    <w:pPr>
      <w:suppressAutoHyphens/>
    </w:pPr>
  </w:style>
  <w:style w:type="paragraph" w:styleId="Header">
    <w:name w:val="header"/>
    <w:basedOn w:val="Normal"/>
    <w:link w:val="HeaderChar"/>
    <w:uiPriority w:val="99"/>
    <w:unhideWhenUsed/>
    <w:rsid w:val="00563C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C54"/>
  </w:style>
  <w:style w:type="paragraph" w:styleId="Footer">
    <w:name w:val="footer"/>
    <w:basedOn w:val="Normal"/>
    <w:link w:val="FooterChar"/>
    <w:uiPriority w:val="99"/>
    <w:unhideWhenUsed/>
    <w:rsid w:val="00563C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2perrin@btinter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 Siimonds</dc:creator>
  <cp:lastModifiedBy>Patricia Perrin</cp:lastModifiedBy>
  <cp:revision>2</cp:revision>
  <cp:lastPrinted>2023-05-09T14:46:00Z</cp:lastPrinted>
  <dcterms:created xsi:type="dcterms:W3CDTF">2026-09-04T09:10:00Z</dcterms:created>
  <dcterms:modified xsi:type="dcterms:W3CDTF">2026-09-04T09:10:00Z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